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423"/>
        <w:gridCol w:w="5052"/>
        <w:gridCol w:w="22"/>
        <w:gridCol w:w="3038"/>
      </w:tblGrid>
      <w:tr w:rsidR="006309FF" w14:paraId="65BEE408" w14:textId="77777777" w:rsidTr="001C5FF3">
        <w:trPr>
          <w:trHeight w:val="1610"/>
        </w:trPr>
        <w:tc>
          <w:tcPr>
            <w:tcW w:w="9535" w:type="dxa"/>
            <w:gridSpan w:val="4"/>
            <w:shd w:val="clear" w:color="auto" w:fill="002060"/>
          </w:tcPr>
          <w:p w14:paraId="70B26F4A" w14:textId="77777777" w:rsidR="006309FF" w:rsidRPr="00510ADE" w:rsidRDefault="006309FF" w:rsidP="006309FF">
            <w:pPr>
              <w:spacing w:before="240" w:after="240"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</w:pPr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The 4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8</w:t>
            </w:r>
            <w:r w:rsidRPr="005B0BF2">
              <w:rPr>
                <w:rFonts w:ascii="Tahoma" w:eastAsia="Tahoma" w:hAnsi="Tahoma" w:cs="Tahoma"/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 xml:space="preserve"> </w:t>
            </w:r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Annual Florida Veteran Affairs/Florida Association of Veteran Education Specialists (FAVES) Conference</w:t>
            </w:r>
          </w:p>
          <w:p w14:paraId="08646DC3" w14:textId="77777777" w:rsidR="006309FF" w:rsidRDefault="006309FF" w:rsidP="006309FF">
            <w:pPr>
              <w:spacing w:before="240"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</w:pPr>
            <w:r w:rsidRPr="003D3119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“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Exploring New Frontiers With FAVES, Saddle Up”</w:t>
            </w:r>
          </w:p>
          <w:p w14:paraId="71A5190C" w14:textId="3012884D" w:rsidR="006309FF" w:rsidRPr="00510ADE" w:rsidRDefault="006309FF" w:rsidP="006309FF">
            <w:pPr>
              <w:spacing w:before="24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6309FF" w14:paraId="76BE9D53" w14:textId="77777777" w:rsidTr="001C5FF3">
        <w:trPr>
          <w:trHeight w:val="593"/>
        </w:trPr>
        <w:tc>
          <w:tcPr>
            <w:tcW w:w="9535" w:type="dxa"/>
            <w:gridSpan w:val="4"/>
            <w:shd w:val="clear" w:color="auto" w:fill="002060"/>
          </w:tcPr>
          <w:p w14:paraId="673EFEB7" w14:textId="3EE25ACA" w:rsidR="006309FF" w:rsidRPr="00510ADE" w:rsidRDefault="006309FF" w:rsidP="006309FF">
            <w:pPr>
              <w:spacing w:before="240" w:after="24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 xml:space="preserve">June 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1st</w:t>
            </w:r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 xml:space="preserve">-June 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5</w:t>
            </w:r>
            <w:r w:rsidRPr="00FE646C">
              <w:rPr>
                <w:rFonts w:ascii="Tahoma" w:eastAsia="Tahoma" w:hAnsi="Tahoma" w:cs="Tahoma"/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,</w:t>
            </w:r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 xml:space="preserve"> </w:t>
            </w:r>
            <w:proofErr w:type="gramStart"/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20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>25</w:t>
            </w:r>
            <w:proofErr w:type="gramEnd"/>
            <w:r w:rsidRPr="00510ADE">
              <w:rPr>
                <w:rFonts w:ascii="Tahoma" w:eastAsia="Tahoma" w:hAnsi="Tahoma" w:cs="Tahoma"/>
                <w:b/>
                <w:color w:val="FFFFFF" w:themeColor="background1"/>
                <w:sz w:val="28"/>
              </w:rPr>
              <w:t xml:space="preserve"> | St. Pete Beach, Florida</w:t>
            </w:r>
          </w:p>
        </w:tc>
      </w:tr>
      <w:tr w:rsidR="009452DF" w14:paraId="52A72883" w14:textId="77777777" w:rsidTr="001C5FF3">
        <w:tc>
          <w:tcPr>
            <w:tcW w:w="9535" w:type="dxa"/>
            <w:gridSpan w:val="4"/>
            <w:shd w:val="clear" w:color="auto" w:fill="0070C0"/>
          </w:tcPr>
          <w:p w14:paraId="09A67A1C" w14:textId="483A0BF6" w:rsidR="009452DF" w:rsidRPr="003C2F31" w:rsidRDefault="006309FF" w:rsidP="00183BC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Saturday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May 31, 2025</w:t>
            </w: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(Pre-Conference)</w:t>
            </w:r>
          </w:p>
        </w:tc>
      </w:tr>
      <w:tr w:rsidR="003C2F31" w14:paraId="2285B8F6" w14:textId="77777777" w:rsidTr="001C5FF3">
        <w:tc>
          <w:tcPr>
            <w:tcW w:w="1423" w:type="dxa"/>
            <w:shd w:val="clear" w:color="auto" w:fill="auto"/>
          </w:tcPr>
          <w:p w14:paraId="71CA0719" w14:textId="77777777" w:rsidR="003C2F31" w:rsidRDefault="003C2F31" w:rsidP="00593E0A">
            <w:r>
              <w:t>4</w:t>
            </w:r>
            <w:r w:rsidR="005064C5">
              <w:t>:00</w:t>
            </w:r>
            <w:r>
              <w:t>-7</w:t>
            </w:r>
            <w:r w:rsidR="005064C5">
              <w:t>:00</w:t>
            </w:r>
          </w:p>
        </w:tc>
        <w:tc>
          <w:tcPr>
            <w:tcW w:w="8112" w:type="dxa"/>
            <w:gridSpan w:val="3"/>
            <w:shd w:val="clear" w:color="auto" w:fill="auto"/>
          </w:tcPr>
          <w:p w14:paraId="6E7F3E4B" w14:textId="77777777" w:rsidR="003C2F31" w:rsidRDefault="000F6935" w:rsidP="00593E0A">
            <w:r>
              <w:t>Pre-conference workday for Board Members (pre-registration workroom)</w:t>
            </w:r>
          </w:p>
        </w:tc>
      </w:tr>
      <w:tr w:rsidR="009452DF" w14:paraId="7574E057" w14:textId="77777777" w:rsidTr="001C5FF3">
        <w:tc>
          <w:tcPr>
            <w:tcW w:w="9535" w:type="dxa"/>
            <w:gridSpan w:val="4"/>
            <w:shd w:val="clear" w:color="auto" w:fill="0070C0"/>
          </w:tcPr>
          <w:p w14:paraId="7F1576A0" w14:textId="5D08194E" w:rsidR="009452DF" w:rsidRPr="008D3402" w:rsidRDefault="006309FF" w:rsidP="00183BC9">
            <w:pPr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Sunday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June 1st, 2025</w:t>
            </w: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(Pre-Conference)</w:t>
            </w:r>
          </w:p>
        </w:tc>
      </w:tr>
      <w:tr w:rsidR="003C2F31" w14:paraId="65284E96" w14:textId="77777777" w:rsidTr="001C5FF3">
        <w:tc>
          <w:tcPr>
            <w:tcW w:w="1423" w:type="dxa"/>
            <w:shd w:val="clear" w:color="auto" w:fill="FFFFFF" w:themeFill="background1"/>
          </w:tcPr>
          <w:p w14:paraId="1FCF7280" w14:textId="77777777" w:rsidR="003C2F31" w:rsidRDefault="005064C5" w:rsidP="00593E0A">
            <w:r>
              <w:t>12:00</w:t>
            </w:r>
            <w:r w:rsidR="000F6935">
              <w:t>-2</w:t>
            </w:r>
            <w:r>
              <w:t>:00</w:t>
            </w:r>
          </w:p>
        </w:tc>
        <w:tc>
          <w:tcPr>
            <w:tcW w:w="8112" w:type="dxa"/>
            <w:gridSpan w:val="3"/>
            <w:shd w:val="clear" w:color="auto" w:fill="FFFFFF" w:themeFill="background1"/>
          </w:tcPr>
          <w:p w14:paraId="74686CF1" w14:textId="4F009EAF" w:rsidR="003C2F31" w:rsidRDefault="000F6935" w:rsidP="00D364AD">
            <w:r>
              <w:t xml:space="preserve">Board Meeting – Overview of </w:t>
            </w:r>
            <w:r w:rsidR="00D364AD">
              <w:t>C</w:t>
            </w:r>
            <w:r>
              <w:t xml:space="preserve">onference </w:t>
            </w:r>
            <w:r w:rsidR="00D364AD">
              <w:t>R</w:t>
            </w:r>
            <w:r>
              <w:t xml:space="preserve">esponsibilities </w:t>
            </w:r>
            <w:r w:rsidR="00A70240">
              <w:t xml:space="preserve">       Snowy Egret </w:t>
            </w:r>
          </w:p>
        </w:tc>
      </w:tr>
      <w:tr w:rsidR="003C2F31" w14:paraId="4D4AE9F0" w14:textId="77777777" w:rsidTr="001C5FF3">
        <w:tc>
          <w:tcPr>
            <w:tcW w:w="1423" w:type="dxa"/>
            <w:shd w:val="clear" w:color="auto" w:fill="FFFFFF" w:themeFill="background1"/>
          </w:tcPr>
          <w:p w14:paraId="565BC634" w14:textId="77777777" w:rsidR="003C2F31" w:rsidRDefault="000F6935" w:rsidP="00593E0A">
            <w:r>
              <w:t>3</w:t>
            </w:r>
            <w:r w:rsidR="005064C5">
              <w:t>:00</w:t>
            </w:r>
            <w:r>
              <w:t>-6</w:t>
            </w:r>
            <w:r w:rsidR="005064C5">
              <w:t>:00</w:t>
            </w:r>
          </w:p>
        </w:tc>
        <w:tc>
          <w:tcPr>
            <w:tcW w:w="8112" w:type="dxa"/>
            <w:gridSpan w:val="3"/>
            <w:shd w:val="clear" w:color="auto" w:fill="FFFFFF" w:themeFill="background1"/>
          </w:tcPr>
          <w:p w14:paraId="19CFA072" w14:textId="77777777" w:rsidR="003C2F31" w:rsidRDefault="000F6935" w:rsidP="00593E0A">
            <w:r>
              <w:t xml:space="preserve">Early Registration – Dinner on your own </w:t>
            </w:r>
          </w:p>
        </w:tc>
      </w:tr>
      <w:tr w:rsidR="009452DF" w14:paraId="118B865D" w14:textId="77777777" w:rsidTr="001C5FF3">
        <w:tc>
          <w:tcPr>
            <w:tcW w:w="9535" w:type="dxa"/>
            <w:gridSpan w:val="4"/>
            <w:shd w:val="clear" w:color="auto" w:fill="0070C0"/>
          </w:tcPr>
          <w:p w14:paraId="4DFD82B0" w14:textId="1964B1CE" w:rsidR="009452DF" w:rsidRPr="006E3851" w:rsidRDefault="006309FF" w:rsidP="00183BC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Monday June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2</w:t>
            </w:r>
            <w:proofErr w:type="gramStart"/>
            <w:r w:rsidRPr="003929FE">
              <w:rPr>
                <w:b/>
                <w:color w:val="FFFFFF" w:themeColor="background1"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2025</w:t>
            </w:r>
          </w:p>
        </w:tc>
      </w:tr>
      <w:tr w:rsidR="009452DF" w14:paraId="297BF402" w14:textId="77777777" w:rsidTr="001C5FF3">
        <w:trPr>
          <w:trHeight w:val="476"/>
        </w:trPr>
        <w:tc>
          <w:tcPr>
            <w:tcW w:w="9535" w:type="dxa"/>
            <w:gridSpan w:val="4"/>
            <w:shd w:val="clear" w:color="auto" w:fill="00B0F0"/>
          </w:tcPr>
          <w:p w14:paraId="30AE4AE5" w14:textId="65DC8988" w:rsidR="009452DF" w:rsidRPr="009452DF" w:rsidRDefault="009452DF" w:rsidP="002070CF">
            <w:pPr>
              <w:spacing w:before="120" w:after="120"/>
              <w:rPr>
                <w:b/>
                <w:sz w:val="24"/>
                <w:szCs w:val="24"/>
              </w:rPr>
            </w:pPr>
            <w:r w:rsidRPr="009452DF">
              <w:rPr>
                <w:b/>
                <w:sz w:val="24"/>
                <w:szCs w:val="24"/>
              </w:rPr>
              <w:t xml:space="preserve">General </w:t>
            </w:r>
            <w:r w:rsidR="002070CF">
              <w:rPr>
                <w:b/>
                <w:sz w:val="24"/>
                <w:szCs w:val="24"/>
              </w:rPr>
              <w:t>Session – Island Grand Ballroom</w:t>
            </w:r>
          </w:p>
        </w:tc>
      </w:tr>
      <w:tr w:rsidR="001727BB" w14:paraId="27002D23" w14:textId="77777777" w:rsidTr="001C5FF3">
        <w:tc>
          <w:tcPr>
            <w:tcW w:w="1423" w:type="dxa"/>
            <w:shd w:val="clear" w:color="auto" w:fill="auto"/>
          </w:tcPr>
          <w:p w14:paraId="134CA8C7" w14:textId="77777777" w:rsidR="001727BB" w:rsidRPr="00135506" w:rsidRDefault="001727BB" w:rsidP="007B783E">
            <w:r>
              <w:t>7:00-</w:t>
            </w:r>
            <w:r w:rsidR="007B783E">
              <w:t>8</w:t>
            </w:r>
            <w:r>
              <w:t>:</w:t>
            </w:r>
            <w:r w:rsidR="007B783E">
              <w:t>3</w:t>
            </w:r>
            <w:r>
              <w:t>0</w:t>
            </w:r>
          </w:p>
        </w:tc>
        <w:tc>
          <w:tcPr>
            <w:tcW w:w="5052" w:type="dxa"/>
            <w:tcBorders>
              <w:right w:val="nil"/>
            </w:tcBorders>
            <w:shd w:val="clear" w:color="auto" w:fill="auto"/>
          </w:tcPr>
          <w:p w14:paraId="7EF388AC" w14:textId="444DF445" w:rsidR="001727BB" w:rsidRPr="00135506" w:rsidRDefault="00870D34" w:rsidP="005064C5">
            <w:r>
              <w:t xml:space="preserve">Registration continues – </w:t>
            </w:r>
            <w:r w:rsidR="00BA13B2">
              <w:t xml:space="preserve">Continental </w:t>
            </w:r>
            <w:r>
              <w:t xml:space="preserve">Breakfast </w:t>
            </w:r>
            <w:r w:rsidR="00BA13B2" w:rsidRPr="00724AC4">
              <w:rPr>
                <w:i/>
              </w:rPr>
              <w:t>(Ticket Required)</w:t>
            </w: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5FCF1908" w14:textId="77777777" w:rsidR="001727BB" w:rsidRDefault="001727BB" w:rsidP="00593E0A"/>
        </w:tc>
      </w:tr>
      <w:tr w:rsidR="00444776" w14:paraId="56BE30C7" w14:textId="77777777" w:rsidTr="001C5FF3">
        <w:tc>
          <w:tcPr>
            <w:tcW w:w="1423" w:type="dxa"/>
            <w:shd w:val="clear" w:color="auto" w:fill="auto"/>
          </w:tcPr>
          <w:p w14:paraId="4CD05A67" w14:textId="77777777" w:rsidR="009452DF" w:rsidRPr="00135506" w:rsidRDefault="007B783E" w:rsidP="007B783E">
            <w:r>
              <w:t>8</w:t>
            </w:r>
            <w:r w:rsidR="005064C5" w:rsidRPr="00135506">
              <w:t>:</w:t>
            </w:r>
            <w:r>
              <w:t>3</w:t>
            </w:r>
            <w:r w:rsidR="005064C5" w:rsidRPr="00135506">
              <w:t>0</w:t>
            </w:r>
            <w:r w:rsidR="009452DF" w:rsidRPr="00135506">
              <w:t>-</w:t>
            </w:r>
            <w:r>
              <w:t>8</w:t>
            </w:r>
            <w:r w:rsidR="009452DF" w:rsidRPr="00135506">
              <w:t>:</w:t>
            </w:r>
            <w:r>
              <w:t>4</w:t>
            </w:r>
            <w:r w:rsidR="009452DF" w:rsidRPr="00135506">
              <w:t>5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7028EE38" w14:textId="77777777" w:rsidR="00981ED6" w:rsidRDefault="00981ED6" w:rsidP="00C67126">
            <w:r>
              <w:t>Opening Remarks</w:t>
            </w:r>
          </w:p>
          <w:p w14:paraId="6D47BB26" w14:textId="77777777" w:rsidR="00981ED6" w:rsidRDefault="009452DF" w:rsidP="00C67126">
            <w:r w:rsidRPr="00135506">
              <w:t>Colors</w:t>
            </w:r>
            <w:r w:rsidR="00981ED6">
              <w:t xml:space="preserve"> Presented by</w:t>
            </w:r>
            <w:r w:rsidR="007C0940">
              <w:t xml:space="preserve"> Color Guard</w:t>
            </w:r>
          </w:p>
          <w:p w14:paraId="1EFC0470" w14:textId="77777777" w:rsidR="00A1520A" w:rsidRDefault="00981ED6" w:rsidP="00C67126">
            <w:r>
              <w:t>National Anthem</w:t>
            </w:r>
            <w:r w:rsidR="00FD6A0B">
              <w:t xml:space="preserve">  </w:t>
            </w:r>
          </w:p>
          <w:p w14:paraId="73E394B7" w14:textId="6931F7FF" w:rsidR="009452DF" w:rsidRPr="00135506" w:rsidRDefault="00A1520A" w:rsidP="00C67126">
            <w:r>
              <w:t>Pledge</w:t>
            </w:r>
            <w:r w:rsidR="00FD6A0B">
              <w:t xml:space="preserve">                                                                      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4D8D105A" w14:textId="13082B47" w:rsidR="00251F03" w:rsidRDefault="00A1520A" w:rsidP="00593E0A">
            <w:r>
              <w:t>Denise</w:t>
            </w:r>
            <w:r w:rsidR="003C6BCE">
              <w:t xml:space="preserve"> </w:t>
            </w:r>
            <w:r w:rsidR="002609BA">
              <w:t>Asselta, President</w:t>
            </w:r>
            <w:r w:rsidR="00DD5DFF">
              <w:t xml:space="preserve"> </w:t>
            </w:r>
          </w:p>
          <w:p w14:paraId="5DEBEEC8" w14:textId="756B7E09" w:rsidR="00693009" w:rsidRPr="000152F6" w:rsidRDefault="00461A81" w:rsidP="00593E0A">
            <w:r w:rsidRPr="000152F6">
              <w:t>MacDill Honor Guard</w:t>
            </w:r>
          </w:p>
          <w:p w14:paraId="73A8B102" w14:textId="77777777" w:rsidR="008E781E" w:rsidRPr="008E781E" w:rsidRDefault="008E781E" w:rsidP="008E781E">
            <w:r w:rsidRPr="008E781E">
              <w:t>Jonathan Pintos</w:t>
            </w:r>
          </w:p>
          <w:p w14:paraId="0D74D93A" w14:textId="65F1431E" w:rsidR="00E346FF" w:rsidRDefault="00E346FF" w:rsidP="00593E0A"/>
        </w:tc>
      </w:tr>
      <w:tr w:rsidR="00E32D32" w14:paraId="0AC62FD3" w14:textId="77777777" w:rsidTr="001C5FF3">
        <w:tc>
          <w:tcPr>
            <w:tcW w:w="1423" w:type="dxa"/>
            <w:shd w:val="clear" w:color="auto" w:fill="auto"/>
          </w:tcPr>
          <w:p w14:paraId="596230A9" w14:textId="4C01A5D6" w:rsidR="00E32D32" w:rsidRPr="00135506" w:rsidRDefault="007B783E" w:rsidP="00213A3C">
            <w:r>
              <w:t>8</w:t>
            </w:r>
            <w:r w:rsidR="00197D9C">
              <w:t>:45</w:t>
            </w:r>
            <w:r w:rsidR="00E32D32">
              <w:t>-</w:t>
            </w:r>
            <w:r>
              <w:t>9</w:t>
            </w:r>
            <w:r w:rsidR="00E32D32">
              <w:t>:</w:t>
            </w:r>
            <w:r w:rsidR="00FC5B56">
              <w:t>00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26F1B297" w14:textId="78B6DCBD" w:rsidR="00E32D32" w:rsidRPr="00135506" w:rsidRDefault="00E32D32" w:rsidP="00E32D32">
            <w:r w:rsidRPr="00135506">
              <w:t>Introduction FAVES Boar</w:t>
            </w:r>
            <w:r w:rsidR="005633D7">
              <w:t>d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215D139D" w14:textId="69FC94CC" w:rsidR="00E32D32" w:rsidRDefault="003C6BCE" w:rsidP="00E32D32">
            <w:r>
              <w:t xml:space="preserve">Denise </w:t>
            </w:r>
            <w:r w:rsidR="002609BA">
              <w:t>Asselta, President</w:t>
            </w:r>
            <w:r w:rsidR="00DD5DFF">
              <w:t xml:space="preserve"> FAVES</w:t>
            </w:r>
          </w:p>
        </w:tc>
      </w:tr>
      <w:tr w:rsidR="00693009" w14:paraId="4F720F20" w14:textId="77777777" w:rsidTr="001C5FF3">
        <w:tc>
          <w:tcPr>
            <w:tcW w:w="1423" w:type="dxa"/>
            <w:shd w:val="clear" w:color="auto" w:fill="auto"/>
          </w:tcPr>
          <w:p w14:paraId="7025778F" w14:textId="73DCC8D4" w:rsidR="00693009" w:rsidRPr="00135506" w:rsidRDefault="00693009" w:rsidP="00693009">
            <w:r>
              <w:t>9:</w:t>
            </w:r>
            <w:r w:rsidR="005633D7">
              <w:t>00 -</w:t>
            </w:r>
            <w:r>
              <w:t>9:</w:t>
            </w:r>
            <w:r w:rsidR="005633D7">
              <w:t>15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686894D8" w14:textId="47BA5962" w:rsidR="00693009" w:rsidRPr="00135506" w:rsidRDefault="00693009" w:rsidP="00693009">
            <w:r w:rsidRPr="00135506">
              <w:t>Int</w:t>
            </w:r>
            <w:r>
              <w:t>roduction of SAA Reps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0F2311E4" w14:textId="3E603E75" w:rsidR="00693009" w:rsidRDefault="00693009" w:rsidP="00693009">
            <w:r w:rsidRPr="00505BB8">
              <w:t>Betsy Wickham, Bureau Chief</w:t>
            </w:r>
          </w:p>
        </w:tc>
      </w:tr>
      <w:tr w:rsidR="00C414DE" w14:paraId="2960EBB5" w14:textId="77777777" w:rsidTr="001C5FF3">
        <w:tc>
          <w:tcPr>
            <w:tcW w:w="1423" w:type="dxa"/>
            <w:shd w:val="clear" w:color="auto" w:fill="auto"/>
          </w:tcPr>
          <w:p w14:paraId="14626862" w14:textId="77777777" w:rsidR="00C414DE" w:rsidRDefault="00C414DE" w:rsidP="00693009"/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1E4B3079" w14:textId="13D9B14B" w:rsidR="00C414DE" w:rsidRPr="00135506" w:rsidRDefault="00C414DE" w:rsidP="00693009">
            <w:r>
              <w:t xml:space="preserve">Introduction of </w:t>
            </w:r>
            <w:r w:rsidR="009B5867">
              <w:t>Guest Speakers for the week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458F66A0" w14:textId="4D35E265" w:rsidR="00C414DE" w:rsidRPr="00505BB8" w:rsidRDefault="00C414DE" w:rsidP="00693009"/>
        </w:tc>
      </w:tr>
      <w:tr w:rsidR="00693009" w14:paraId="11C6D333" w14:textId="77777777" w:rsidTr="001C5FF3">
        <w:tc>
          <w:tcPr>
            <w:tcW w:w="1423" w:type="dxa"/>
            <w:shd w:val="clear" w:color="auto" w:fill="auto"/>
          </w:tcPr>
          <w:p w14:paraId="65BB1A69" w14:textId="1F6A42D1" w:rsidR="00693009" w:rsidRDefault="00693009" w:rsidP="00693009">
            <w:r>
              <w:t>9:</w:t>
            </w:r>
            <w:r w:rsidR="005633D7">
              <w:t>15</w:t>
            </w:r>
            <w:r>
              <w:t>-10:</w:t>
            </w:r>
            <w:r w:rsidR="000D0A99">
              <w:t>00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55F11B8A" w14:textId="45C25224" w:rsidR="000D0A99" w:rsidRPr="00135506" w:rsidRDefault="00693009" w:rsidP="00693009">
            <w:r>
              <w:t xml:space="preserve">Keynote Speaker 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1DBA5E78" w14:textId="290FF055" w:rsidR="00693009" w:rsidRPr="000152F6" w:rsidRDefault="00870D34" w:rsidP="00693009">
            <w:r>
              <w:t>Retired Rear Admiral Christopher Asselta</w:t>
            </w:r>
          </w:p>
        </w:tc>
      </w:tr>
      <w:tr w:rsidR="000D0A99" w14:paraId="79E56DBE" w14:textId="77777777" w:rsidTr="001C5FF3">
        <w:tc>
          <w:tcPr>
            <w:tcW w:w="1423" w:type="dxa"/>
            <w:shd w:val="clear" w:color="auto" w:fill="auto"/>
          </w:tcPr>
          <w:p w14:paraId="4289BDCB" w14:textId="623A6E40" w:rsidR="000D0A99" w:rsidRDefault="000D0A99" w:rsidP="00693009">
            <w:r>
              <w:t xml:space="preserve">10:00 </w:t>
            </w:r>
            <w:r w:rsidR="00FD3B93">
              <w:t>-</w:t>
            </w:r>
            <w:r>
              <w:t>10:15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3942F76D" w14:textId="1BFD7A25" w:rsidR="000D0A99" w:rsidRDefault="000D0A99" w:rsidP="00693009">
            <w:r>
              <w:t xml:space="preserve">Service Award </w:t>
            </w:r>
            <w:r w:rsidR="002609BA">
              <w:t>Announcement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591AF2E7" w14:textId="27EB1515" w:rsidR="000D0A99" w:rsidRDefault="000D0A99" w:rsidP="00693009">
            <w:r>
              <w:t>Mike Mitchell</w:t>
            </w:r>
            <w:r w:rsidR="0010345F">
              <w:t>, FAVES Vice President</w:t>
            </w:r>
          </w:p>
        </w:tc>
      </w:tr>
      <w:tr w:rsidR="00693009" w14:paraId="28E79FE2" w14:textId="77777777" w:rsidTr="001C5FF3">
        <w:tc>
          <w:tcPr>
            <w:tcW w:w="1423" w:type="dxa"/>
            <w:shd w:val="clear" w:color="auto" w:fill="auto"/>
          </w:tcPr>
          <w:p w14:paraId="13A10872" w14:textId="77777777" w:rsidR="00693009" w:rsidRPr="00135506" w:rsidRDefault="00693009" w:rsidP="00693009">
            <w:r w:rsidRPr="00135506">
              <w:t>10:</w:t>
            </w:r>
            <w:r>
              <w:t>15</w:t>
            </w:r>
            <w:r w:rsidRPr="00135506">
              <w:t>-10:</w:t>
            </w:r>
            <w:r>
              <w:t>30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CDCABE" w14:textId="77777777" w:rsidR="00693009" w:rsidRPr="00135506" w:rsidRDefault="00693009" w:rsidP="00693009">
            <w:r w:rsidRPr="00135506">
              <w:t xml:space="preserve">Break </w:t>
            </w:r>
          </w:p>
        </w:tc>
      </w:tr>
      <w:tr w:rsidR="00693009" w14:paraId="417852CE" w14:textId="77777777" w:rsidTr="001C5FF3">
        <w:tc>
          <w:tcPr>
            <w:tcW w:w="1423" w:type="dxa"/>
            <w:shd w:val="clear" w:color="auto" w:fill="auto"/>
          </w:tcPr>
          <w:p w14:paraId="58ED782B" w14:textId="77777777" w:rsidR="00693009" w:rsidRPr="00135506" w:rsidRDefault="00693009" w:rsidP="00693009">
            <w:r w:rsidRPr="00135506">
              <w:t>10:</w:t>
            </w:r>
            <w:r>
              <w:t>30</w:t>
            </w:r>
            <w:r w:rsidRPr="00135506">
              <w:t>-11:00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2927E602" w14:textId="77777777" w:rsidR="00693009" w:rsidRPr="000558AA" w:rsidRDefault="00693009" w:rsidP="00693009">
            <w:r w:rsidRPr="000558AA">
              <w:t>Student Veterans of America (SVA)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7AAFB324" w14:textId="608EBFA0" w:rsidR="00693009" w:rsidRPr="00505BB8" w:rsidRDefault="00DF39CD" w:rsidP="00693009">
            <w:r>
              <w:t>J</w:t>
            </w:r>
            <w:r w:rsidR="00B233A2">
              <w:t xml:space="preserve">ared Lyon, </w:t>
            </w:r>
            <w:r w:rsidR="00C23CB6" w:rsidRPr="00C23CB6">
              <w:t>National President &amp; CEO</w:t>
            </w:r>
          </w:p>
        </w:tc>
      </w:tr>
      <w:tr w:rsidR="00693009" w14:paraId="29E3F43A" w14:textId="77777777" w:rsidTr="001C5FF3">
        <w:tc>
          <w:tcPr>
            <w:tcW w:w="1423" w:type="dxa"/>
            <w:shd w:val="clear" w:color="auto" w:fill="auto"/>
          </w:tcPr>
          <w:p w14:paraId="400D83E0" w14:textId="77777777" w:rsidR="00693009" w:rsidRPr="00135506" w:rsidRDefault="00693009" w:rsidP="00693009">
            <w:r w:rsidRPr="00135506">
              <w:t>11:00-11:30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6188F673" w14:textId="77777777" w:rsidR="00693009" w:rsidRPr="008C2577" w:rsidRDefault="00693009" w:rsidP="00693009">
            <w:pPr>
              <w:rPr>
                <w:highlight w:val="yellow"/>
              </w:rPr>
            </w:pPr>
            <w:r w:rsidRPr="00A46DEA">
              <w:t xml:space="preserve">Student </w:t>
            </w:r>
            <w:r>
              <w:t>V</w:t>
            </w:r>
            <w:r w:rsidRPr="00A46DEA">
              <w:t xml:space="preserve">eteran </w:t>
            </w:r>
            <w:r>
              <w:t>P</w:t>
            </w:r>
            <w:r w:rsidRPr="00A46DEA">
              <w:t>anel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  <w:vAlign w:val="center"/>
          </w:tcPr>
          <w:p w14:paraId="5E637DF4" w14:textId="23267AF1" w:rsidR="00AB2FA3" w:rsidRPr="00505BB8" w:rsidRDefault="00457FDA" w:rsidP="00693009">
            <w:r>
              <w:t xml:space="preserve">Embry-Riddle Aeronautical University </w:t>
            </w:r>
            <w:r w:rsidR="005A6219">
              <w:t xml:space="preserve">&amp; </w:t>
            </w:r>
            <w:r>
              <w:t>University of South Florida</w:t>
            </w:r>
          </w:p>
        </w:tc>
      </w:tr>
      <w:tr w:rsidR="005633D7" w14:paraId="02DA175F" w14:textId="77777777" w:rsidTr="001C5FF3">
        <w:tc>
          <w:tcPr>
            <w:tcW w:w="1423" w:type="dxa"/>
            <w:shd w:val="clear" w:color="auto" w:fill="auto"/>
          </w:tcPr>
          <w:p w14:paraId="291D0ED7" w14:textId="77777777" w:rsidR="005633D7" w:rsidRPr="00135506" w:rsidRDefault="005633D7" w:rsidP="005633D7">
            <w:r w:rsidRPr="00135506">
              <w:t>11:30-1</w:t>
            </w:r>
            <w:r>
              <w:t>2</w:t>
            </w:r>
            <w:r w:rsidRPr="00135506">
              <w:t>:</w:t>
            </w:r>
            <w:r>
              <w:t>0</w:t>
            </w:r>
            <w:r w:rsidRPr="00135506">
              <w:t>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5ACF29AB" w14:textId="44E5B11A" w:rsidR="005633D7" w:rsidRPr="00135506" w:rsidRDefault="005633D7" w:rsidP="005633D7">
            <w:r w:rsidRPr="00505BB8">
              <w:t>Sponsored Group</w:t>
            </w:r>
            <w:r w:rsidR="00DA0A7B">
              <w:t xml:space="preserve"> </w:t>
            </w:r>
            <w:r w:rsidR="00A458D6">
              <w:t>“</w:t>
            </w:r>
            <w:r w:rsidR="002E1E29">
              <w:t xml:space="preserve">Camp </w:t>
            </w:r>
            <w:r w:rsidR="000D0A99">
              <w:t>Mc</w:t>
            </w:r>
            <w:r w:rsidR="002E1E29">
              <w:t>Cormick</w:t>
            </w:r>
            <w:r w:rsidR="00A458D6">
              <w:t>”</w:t>
            </w:r>
            <w:r w:rsidR="002E1E29">
              <w:br/>
            </w:r>
            <w:hyperlink r:id="rId11" w:history="1">
              <w:r w:rsidR="002E1E29" w:rsidRPr="001755A1">
                <w:rPr>
                  <w:rStyle w:val="Hyperlink"/>
                </w:rPr>
                <w:t>https://register.campmccormick.com/</w:t>
              </w:r>
            </w:hyperlink>
            <w:r w:rsidR="002E1E29">
              <w:t xml:space="preserve"> 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587E5D9C" w14:textId="433FC199" w:rsidR="005633D7" w:rsidRPr="002217DF" w:rsidRDefault="00457FDA" w:rsidP="005633D7">
            <w:r>
              <w:t>Caity Wall</w:t>
            </w:r>
            <w:r w:rsidR="00B07E24">
              <w:t>, Horses and Heroes Manager</w:t>
            </w:r>
          </w:p>
        </w:tc>
      </w:tr>
      <w:tr w:rsidR="005633D7" w14:paraId="2A25C1E3" w14:textId="77777777" w:rsidTr="001C5FF3">
        <w:tc>
          <w:tcPr>
            <w:tcW w:w="1423" w:type="dxa"/>
            <w:shd w:val="clear" w:color="auto" w:fill="auto"/>
          </w:tcPr>
          <w:p w14:paraId="03BF47FF" w14:textId="77777777" w:rsidR="005633D7" w:rsidRPr="00D364AD" w:rsidRDefault="005633D7" w:rsidP="005633D7">
            <w:pPr>
              <w:spacing w:before="120" w:after="120"/>
            </w:pPr>
            <w:r w:rsidRPr="00D364AD">
              <w:t>12</w:t>
            </w:r>
            <w:r>
              <w:t>:00</w:t>
            </w:r>
            <w:r w:rsidRPr="00D364AD">
              <w:t>-1:15</w:t>
            </w:r>
          </w:p>
        </w:tc>
        <w:tc>
          <w:tcPr>
            <w:tcW w:w="8112" w:type="dxa"/>
            <w:gridSpan w:val="3"/>
            <w:shd w:val="clear" w:color="auto" w:fill="auto"/>
          </w:tcPr>
          <w:p w14:paraId="5C39A2C2" w14:textId="3E673B3F" w:rsidR="005633D7" w:rsidRPr="00E32D32" w:rsidRDefault="005633D7" w:rsidP="005633D7">
            <w:pPr>
              <w:spacing w:before="120" w:after="120"/>
            </w:pPr>
            <w:r w:rsidRPr="00D364AD">
              <w:t>Lunch Provided –</w:t>
            </w:r>
            <w:r w:rsidR="00341F7D">
              <w:t xml:space="preserve">Mediterranean </w:t>
            </w:r>
            <w:r w:rsidRPr="00D364AD">
              <w:t>Monday</w:t>
            </w:r>
            <w:r>
              <w:t xml:space="preserve"> </w:t>
            </w:r>
            <w:r w:rsidRPr="00724AC4">
              <w:rPr>
                <w:i/>
              </w:rPr>
              <w:t>(Ticket Required)</w:t>
            </w:r>
          </w:p>
        </w:tc>
      </w:tr>
      <w:tr w:rsidR="005633D7" w14:paraId="6451C6BC" w14:textId="77777777" w:rsidTr="001C5FF3">
        <w:tc>
          <w:tcPr>
            <w:tcW w:w="9535" w:type="dxa"/>
            <w:gridSpan w:val="4"/>
            <w:shd w:val="clear" w:color="auto" w:fill="00B0F0"/>
          </w:tcPr>
          <w:p w14:paraId="058BEEB8" w14:textId="77777777" w:rsidR="005633D7" w:rsidRPr="00E37947" w:rsidRDefault="005633D7" w:rsidP="005633D7">
            <w:pPr>
              <w:spacing w:before="120" w:after="120"/>
              <w:rPr>
                <w:b/>
                <w:sz w:val="24"/>
                <w:szCs w:val="24"/>
              </w:rPr>
            </w:pPr>
            <w:r w:rsidRPr="009452DF">
              <w:rPr>
                <w:b/>
                <w:sz w:val="24"/>
                <w:szCs w:val="24"/>
              </w:rPr>
              <w:t xml:space="preserve">General </w:t>
            </w:r>
            <w:r>
              <w:rPr>
                <w:b/>
                <w:sz w:val="24"/>
                <w:szCs w:val="24"/>
              </w:rPr>
              <w:t>Session – Island Grand Ballroom</w:t>
            </w:r>
          </w:p>
        </w:tc>
      </w:tr>
      <w:tr w:rsidR="005633D7" w14:paraId="6668FC02" w14:textId="77777777" w:rsidTr="001C5FF3">
        <w:tc>
          <w:tcPr>
            <w:tcW w:w="1423" w:type="dxa"/>
            <w:shd w:val="clear" w:color="auto" w:fill="auto"/>
          </w:tcPr>
          <w:p w14:paraId="3041F57C" w14:textId="434E8FD4" w:rsidR="005633D7" w:rsidRPr="00135506" w:rsidRDefault="005633D7" w:rsidP="005633D7">
            <w:r>
              <w:t>1:15-</w:t>
            </w:r>
            <w:r w:rsidR="00545203">
              <w:t>1:</w:t>
            </w:r>
            <w:r w:rsidR="0096376A">
              <w:t>30</w:t>
            </w:r>
          </w:p>
        </w:tc>
        <w:tc>
          <w:tcPr>
            <w:tcW w:w="5052" w:type="dxa"/>
            <w:tcBorders>
              <w:right w:val="nil"/>
            </w:tcBorders>
            <w:shd w:val="clear" w:color="auto" w:fill="auto"/>
          </w:tcPr>
          <w:p w14:paraId="6D73720E" w14:textId="544340A6" w:rsidR="005633D7" w:rsidRPr="00505BB8" w:rsidRDefault="005633D7" w:rsidP="005633D7">
            <w:pPr>
              <w:rPr>
                <w:highlight w:val="yellow"/>
              </w:rPr>
            </w:pPr>
            <w:r>
              <w:t xml:space="preserve">VA Name Game </w:t>
            </w:r>
            <w:r w:rsidR="008E781E">
              <w:t>Kahoot’s</w:t>
            </w:r>
            <w:r w:rsidR="005A6219">
              <w:t xml:space="preserve"> with Prizes</w:t>
            </w: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00EB8564" w14:textId="3FCF9D8A" w:rsidR="005633D7" w:rsidRPr="002E1E29" w:rsidRDefault="005633D7" w:rsidP="005633D7">
            <w:pPr>
              <w:rPr>
                <w:highlight w:val="yellow"/>
              </w:rPr>
            </w:pPr>
            <w:r w:rsidRPr="00945F49">
              <w:t>Sandra</w:t>
            </w:r>
            <w:r w:rsidR="005A6219">
              <w:t xml:space="preserve"> Torres Pintos</w:t>
            </w:r>
            <w:r w:rsidRPr="00945F49">
              <w:t xml:space="preserve"> &amp; Melissa</w:t>
            </w:r>
            <w:r w:rsidR="005A6219">
              <w:t xml:space="preserve"> Ludlam</w:t>
            </w:r>
            <w:r w:rsidR="006D7420" w:rsidRPr="00945F49">
              <w:t xml:space="preserve"> </w:t>
            </w:r>
          </w:p>
        </w:tc>
      </w:tr>
      <w:tr w:rsidR="005633D7" w14:paraId="208D918E" w14:textId="77777777" w:rsidTr="001C5FF3">
        <w:tc>
          <w:tcPr>
            <w:tcW w:w="1423" w:type="dxa"/>
            <w:shd w:val="clear" w:color="auto" w:fill="auto"/>
          </w:tcPr>
          <w:p w14:paraId="023830BB" w14:textId="211B8720" w:rsidR="005633D7" w:rsidRPr="00135506" w:rsidRDefault="00545203" w:rsidP="005633D7">
            <w:r>
              <w:lastRenderedPageBreak/>
              <w:t>1:</w:t>
            </w:r>
            <w:r w:rsidR="00864BB3">
              <w:t>30</w:t>
            </w:r>
            <w:r w:rsidR="005633D7">
              <w:t>-3:00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40B229EF" w14:textId="42A43A7A" w:rsidR="005633D7" w:rsidRPr="00505BB8" w:rsidRDefault="00FD3B93" w:rsidP="005633D7">
            <w:r>
              <w:t xml:space="preserve">SAA Updates 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0DFF91EB" w14:textId="6BD3C068" w:rsidR="005633D7" w:rsidRPr="00505BB8" w:rsidRDefault="008F3807" w:rsidP="005633D7">
            <w:r w:rsidRPr="00605EDD">
              <w:t>Betsy Wickham, Bureau Chief</w:t>
            </w:r>
          </w:p>
        </w:tc>
      </w:tr>
      <w:tr w:rsidR="005633D7" w14:paraId="3EE1CABC" w14:textId="77777777" w:rsidTr="001C5FF3">
        <w:tc>
          <w:tcPr>
            <w:tcW w:w="1423" w:type="dxa"/>
            <w:shd w:val="clear" w:color="auto" w:fill="auto"/>
          </w:tcPr>
          <w:p w14:paraId="7215BC5D" w14:textId="6C38E6D5" w:rsidR="005633D7" w:rsidRPr="00135506" w:rsidRDefault="005633D7" w:rsidP="005633D7">
            <w:r>
              <w:t>3:00-3:30</w:t>
            </w:r>
          </w:p>
        </w:tc>
        <w:tc>
          <w:tcPr>
            <w:tcW w:w="5074" w:type="dxa"/>
            <w:gridSpan w:val="2"/>
            <w:tcBorders>
              <w:right w:val="nil"/>
            </w:tcBorders>
            <w:shd w:val="clear" w:color="auto" w:fill="auto"/>
          </w:tcPr>
          <w:p w14:paraId="46E83C70" w14:textId="0B437828" w:rsidR="005633D7" w:rsidRPr="00135506" w:rsidRDefault="005633D7" w:rsidP="005633D7">
            <w:r w:rsidRPr="002B34EC">
              <w:t xml:space="preserve">Break </w:t>
            </w:r>
            <w:r w:rsidR="008E781E">
              <w:t>–</w:t>
            </w:r>
            <w:r w:rsidRPr="002B34EC">
              <w:t xml:space="preserve"> </w:t>
            </w:r>
            <w:r w:rsidR="008E781E">
              <w:t>Snack Break</w:t>
            </w:r>
            <w:r w:rsidRPr="002B34EC">
              <w:t xml:space="preserve"> </w:t>
            </w:r>
            <w:r w:rsidRPr="000D2C85">
              <w:rPr>
                <w:i/>
              </w:rPr>
              <w:t>(Ticket Required)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auto"/>
          </w:tcPr>
          <w:p w14:paraId="566369E1" w14:textId="77777777" w:rsidR="005633D7" w:rsidRDefault="005633D7" w:rsidP="005633D7"/>
        </w:tc>
      </w:tr>
      <w:tr w:rsidR="005633D7" w14:paraId="55416FAA" w14:textId="77777777" w:rsidTr="001C5FF3">
        <w:tc>
          <w:tcPr>
            <w:tcW w:w="9535" w:type="dxa"/>
            <w:gridSpan w:val="4"/>
            <w:shd w:val="clear" w:color="auto" w:fill="auto"/>
          </w:tcPr>
          <w:p w14:paraId="772B5AA5" w14:textId="4751BD01" w:rsidR="005633D7" w:rsidRDefault="005633D7" w:rsidP="005633D7">
            <w:pPr>
              <w:jc w:val="center"/>
            </w:pPr>
            <w:r>
              <w:t>Continued next page</w:t>
            </w:r>
          </w:p>
        </w:tc>
      </w:tr>
    </w:tbl>
    <w:p w14:paraId="3604DAE1" w14:textId="5D470B0A" w:rsidR="001C5FF3" w:rsidRDefault="001C5FF3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293"/>
        <w:gridCol w:w="2032"/>
        <w:gridCol w:w="1800"/>
        <w:gridCol w:w="270"/>
        <w:gridCol w:w="1800"/>
        <w:gridCol w:w="2250"/>
      </w:tblGrid>
      <w:tr w:rsidR="00143EAC" w14:paraId="72FFCDA2" w14:textId="77777777" w:rsidTr="001C5FF3">
        <w:tc>
          <w:tcPr>
            <w:tcW w:w="9445" w:type="dxa"/>
            <w:gridSpan w:val="6"/>
            <w:shd w:val="clear" w:color="auto" w:fill="0070C0"/>
          </w:tcPr>
          <w:p w14:paraId="3A97F787" w14:textId="7EB8D2A9" w:rsidR="00143EAC" w:rsidRPr="006E3851" w:rsidRDefault="006309FF" w:rsidP="00183BC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Monday June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2</w:t>
            </w:r>
            <w:proofErr w:type="gramStart"/>
            <w:r w:rsidRPr="003929FE">
              <w:rPr>
                <w:b/>
                <w:color w:val="FFFFFF" w:themeColor="background1"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2025</w:t>
            </w:r>
          </w:p>
        </w:tc>
      </w:tr>
      <w:tr w:rsidR="001B1141" w14:paraId="1486369A" w14:textId="77777777" w:rsidTr="001C5FF3">
        <w:tc>
          <w:tcPr>
            <w:tcW w:w="9445" w:type="dxa"/>
            <w:gridSpan w:val="6"/>
            <w:shd w:val="clear" w:color="auto" w:fill="00B0F0"/>
          </w:tcPr>
          <w:p w14:paraId="5A80A6A7" w14:textId="504D2565" w:rsidR="001B1141" w:rsidRPr="00E37947" w:rsidRDefault="00FD3B93" w:rsidP="00593E0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 Area Breakouts</w:t>
            </w:r>
          </w:p>
        </w:tc>
      </w:tr>
      <w:tr w:rsidR="00FD3B93" w14:paraId="05C4A355" w14:textId="77777777" w:rsidTr="00FD3B93">
        <w:tc>
          <w:tcPr>
            <w:tcW w:w="1293" w:type="dxa"/>
            <w:shd w:val="clear" w:color="auto" w:fill="auto"/>
          </w:tcPr>
          <w:p w14:paraId="7BE974EE" w14:textId="185EAE37" w:rsidR="00FD3B93" w:rsidRDefault="00FD3B93" w:rsidP="00FD3B93">
            <w:pPr>
              <w:spacing w:before="120" w:after="120"/>
              <w:jc w:val="center"/>
            </w:pPr>
            <w:r>
              <w:t>3:30-5:30</w:t>
            </w:r>
          </w:p>
        </w:tc>
        <w:tc>
          <w:tcPr>
            <w:tcW w:w="2032" w:type="dxa"/>
            <w:shd w:val="clear" w:color="auto" w:fill="auto"/>
          </w:tcPr>
          <w:p w14:paraId="79983D73" w14:textId="77777777" w:rsidR="00FD3B93" w:rsidRDefault="00FD3B93" w:rsidP="00FD3B9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SAA Area North</w:t>
            </w:r>
          </w:p>
          <w:p w14:paraId="607A67C0" w14:textId="77777777" w:rsidR="00FD3B93" w:rsidRPr="003F170F" w:rsidRDefault="00FD3B93" w:rsidP="00FD3B93">
            <w:pPr>
              <w:spacing w:before="120" w:after="120"/>
              <w:jc w:val="center"/>
              <w:rPr>
                <w:b/>
                <w:i/>
                <w:iCs/>
              </w:rPr>
            </w:pPr>
            <w:r w:rsidRPr="003F170F">
              <w:rPr>
                <w:b/>
                <w:i/>
                <w:iCs/>
              </w:rPr>
              <w:t>Long</w:t>
            </w:r>
          </w:p>
          <w:p w14:paraId="52EB1E12" w14:textId="77777777" w:rsidR="00FD3B93" w:rsidRDefault="00FD3B93" w:rsidP="00FD3B93">
            <w:pPr>
              <w:spacing w:before="120"/>
              <w:jc w:val="center"/>
            </w:pPr>
            <w:r>
              <w:t>Sondra Goodman &amp; Ingrid Abernathy</w:t>
            </w:r>
          </w:p>
          <w:p w14:paraId="7224388C" w14:textId="77777777" w:rsidR="00FD3B93" w:rsidRPr="003D2309" w:rsidRDefault="00FD3B93" w:rsidP="00FD3B93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14:paraId="20ED72E8" w14:textId="77777777" w:rsidR="00FD3B93" w:rsidRDefault="00FD3B93" w:rsidP="00FD3B9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SAA Area South</w:t>
            </w:r>
          </w:p>
          <w:p w14:paraId="505DE401" w14:textId="77777777" w:rsidR="00FD3B93" w:rsidRPr="003F170F" w:rsidRDefault="00FD3B93" w:rsidP="00FD3B93">
            <w:pPr>
              <w:spacing w:before="120" w:after="120"/>
              <w:jc w:val="center"/>
              <w:rPr>
                <w:b/>
                <w:i/>
                <w:iCs/>
              </w:rPr>
            </w:pPr>
            <w:r w:rsidRPr="003F170F">
              <w:rPr>
                <w:b/>
                <w:i/>
                <w:iCs/>
              </w:rPr>
              <w:t>Sawyer</w:t>
            </w:r>
          </w:p>
          <w:p w14:paraId="3D00DD45" w14:textId="77777777" w:rsidR="00FD3B93" w:rsidRDefault="00FD3B93" w:rsidP="00FD3B93">
            <w:pPr>
              <w:spacing w:before="120" w:after="120"/>
              <w:jc w:val="center"/>
            </w:pPr>
            <w:r w:rsidRPr="00605DA4">
              <w:t>Dale Towery, Madeline Mendez, &amp; Doris Torres</w:t>
            </w:r>
          </w:p>
          <w:p w14:paraId="729A5083" w14:textId="77777777" w:rsidR="00FD3B93" w:rsidRPr="003D2309" w:rsidRDefault="00FD3B93" w:rsidP="00FD3B93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653570E9" w14:textId="77777777" w:rsidR="00FD3B93" w:rsidRDefault="00FD3B93" w:rsidP="00FD3B93">
            <w:pPr>
              <w:spacing w:before="120" w:after="120"/>
              <w:jc w:val="center"/>
              <w:rPr>
                <w:b/>
                <w:u w:val="single"/>
              </w:rPr>
            </w:pPr>
            <w:r w:rsidRPr="008A5A51">
              <w:rPr>
                <w:b/>
                <w:u w:val="single"/>
              </w:rPr>
              <w:t>SAA</w:t>
            </w:r>
            <w:r>
              <w:rPr>
                <w:b/>
                <w:u w:val="single"/>
              </w:rPr>
              <w:t xml:space="preserve"> Area East</w:t>
            </w:r>
          </w:p>
          <w:p w14:paraId="4E399A79" w14:textId="77777777" w:rsidR="00FD3B93" w:rsidRPr="008A5A51" w:rsidRDefault="00FD3B93" w:rsidP="00FD3B9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i/>
                <w:iCs/>
              </w:rPr>
              <w:t>Tarpon</w:t>
            </w:r>
            <w:r>
              <w:rPr>
                <w:b/>
                <w:u w:val="single"/>
              </w:rPr>
              <w:t xml:space="preserve"> </w:t>
            </w:r>
          </w:p>
          <w:p w14:paraId="12E7E927" w14:textId="77777777" w:rsidR="00FD3B93" w:rsidRDefault="00FD3B93" w:rsidP="00FD3B93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Brad </w:t>
            </w:r>
            <w:proofErr w:type="spellStart"/>
            <w:r>
              <w:rPr>
                <w:rFonts w:ascii="Aptos" w:hAnsi="Aptos"/>
              </w:rPr>
              <w:t>Gilkes</w:t>
            </w:r>
            <w:proofErr w:type="spellEnd"/>
            <w:r>
              <w:rPr>
                <w:rFonts w:ascii="Aptos" w:hAnsi="Aptos"/>
              </w:rPr>
              <w:t xml:space="preserve"> &amp; Kelli Colborne</w:t>
            </w:r>
          </w:p>
          <w:p w14:paraId="250FA2F5" w14:textId="77777777" w:rsidR="00FD3B93" w:rsidRPr="003D2309" w:rsidRDefault="00FD3B93" w:rsidP="00FD3B93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250" w:type="dxa"/>
            <w:shd w:val="clear" w:color="auto" w:fill="auto"/>
          </w:tcPr>
          <w:p w14:paraId="65E844CC" w14:textId="77777777" w:rsidR="00FD3B93" w:rsidRDefault="00FD3B93" w:rsidP="00FD3B9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SAA Area West </w:t>
            </w:r>
          </w:p>
          <w:p w14:paraId="1AA438D4" w14:textId="77777777" w:rsidR="00FD3B93" w:rsidRPr="003F170F" w:rsidRDefault="00FD3B93" w:rsidP="00FD3B93">
            <w:pPr>
              <w:spacing w:before="120" w:after="12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Indian/Bird</w:t>
            </w:r>
          </w:p>
          <w:p w14:paraId="2924D404" w14:textId="77777777" w:rsidR="00FD3B93" w:rsidRDefault="00FD3B93" w:rsidP="00FD3B93">
            <w:pPr>
              <w:spacing w:before="120" w:after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Nate Knight &amp; Bill Graydon</w:t>
            </w:r>
          </w:p>
          <w:p w14:paraId="63EB6419" w14:textId="77777777" w:rsidR="00FD3B93" w:rsidRPr="003D2309" w:rsidRDefault="00FD3B93" w:rsidP="00FD3B93">
            <w:pPr>
              <w:spacing w:before="120" w:after="120"/>
              <w:jc w:val="center"/>
              <w:rPr>
                <w:i/>
              </w:rPr>
            </w:pPr>
          </w:p>
        </w:tc>
      </w:tr>
      <w:tr w:rsidR="00FD3B93" w14:paraId="0E0A512E" w14:textId="77777777" w:rsidTr="001C5FF3"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63BA9D63" w14:textId="4074FF67" w:rsidR="00FD3B93" w:rsidRDefault="00FD3B93" w:rsidP="00FD3B93"/>
        </w:tc>
        <w:tc>
          <w:tcPr>
            <w:tcW w:w="81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34D0EF" w14:textId="77777777" w:rsidR="00FD3B93" w:rsidRPr="00AC78A8" w:rsidRDefault="00FD3B93" w:rsidP="00FD3B93">
            <w:pPr>
              <w:spacing w:after="120"/>
              <w:rPr>
                <w:i/>
              </w:rPr>
            </w:pPr>
            <w:r w:rsidRPr="00AC78A8">
              <w:rPr>
                <w:i/>
              </w:rPr>
              <w:t>See Above for your Breakout Location</w:t>
            </w:r>
          </w:p>
          <w:p w14:paraId="18ECED6A" w14:textId="77777777" w:rsidR="00FD3B93" w:rsidRDefault="00FD3B93" w:rsidP="00FD3B93">
            <w:r>
              <w:t>Topics Discussed include:</w:t>
            </w:r>
          </w:p>
          <w:p w14:paraId="545CA8EA" w14:textId="3B4AC07E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>
              <w:t>Approval Letter and Verifying the WEAMS Report</w:t>
            </w:r>
          </w:p>
          <w:p w14:paraId="01C8F5B3" w14:textId="77777777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>
              <w:t>Catalog and Program Spreadsheet Submission to SAA Q&amp;A</w:t>
            </w:r>
          </w:p>
          <w:p w14:paraId="15867B98" w14:textId="77777777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>
              <w:t>Question &amp; Answer – Time to talk about specifics with unusual cases</w:t>
            </w:r>
          </w:p>
          <w:p w14:paraId="63402619" w14:textId="77777777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 w:rsidRPr="00094D94">
              <w:t>Natural Disasters and School Closures</w:t>
            </w:r>
          </w:p>
          <w:p w14:paraId="24E5BCB7" w14:textId="77777777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 w:rsidRPr="00DC54A6">
              <w:t>Best Practice</w:t>
            </w:r>
            <w:r>
              <w:t>s for SCO’s</w:t>
            </w:r>
          </w:p>
          <w:p w14:paraId="2F02808C" w14:textId="5D594DBF" w:rsidR="00FD3B93" w:rsidRDefault="00FD3B93" w:rsidP="00FD3B93">
            <w:pPr>
              <w:pStyle w:val="ListParagraph"/>
              <w:numPr>
                <w:ilvl w:val="0"/>
                <w:numId w:val="1"/>
              </w:numPr>
            </w:pPr>
            <w:r>
              <w:t>New Application Process</w:t>
            </w:r>
          </w:p>
        </w:tc>
      </w:tr>
      <w:tr w:rsidR="00FD3B93" w14:paraId="6A1CE05B" w14:textId="77777777" w:rsidTr="004C1C31"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90EC7" w14:textId="67CC67A0" w:rsidR="00FD3B93" w:rsidRDefault="00FD3B93" w:rsidP="00FD3B93">
            <w:r>
              <w:t>6:00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8C38E" w14:textId="77777777" w:rsidR="00FD3B93" w:rsidRPr="0023037A" w:rsidRDefault="00FD3B93" w:rsidP="00FD3B93">
            <w:pPr>
              <w:rPr>
                <w:b/>
              </w:rPr>
            </w:pPr>
            <w:r w:rsidRPr="0023037A">
              <w:rPr>
                <w:b/>
              </w:rPr>
              <w:t>Business Card Mingle</w:t>
            </w:r>
            <w:r>
              <w:rPr>
                <w:b/>
              </w:rPr>
              <w:t xml:space="preserve"> </w:t>
            </w:r>
          </w:p>
          <w:p w14:paraId="47130191" w14:textId="77777777" w:rsidR="00FD3B93" w:rsidRPr="0023037A" w:rsidRDefault="00FD3B93" w:rsidP="00FD3B93">
            <w:r>
              <w:t>Come meet FAVES Board members and enjoy the beautiful St. Pete sunset!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69FD" w14:textId="6B18FA5A" w:rsidR="00FD3B93" w:rsidRPr="00813066" w:rsidRDefault="00FD3B93" w:rsidP="00FD3B93">
            <w:r>
              <w:rPr>
                <w:b/>
                <w:bCs/>
              </w:rPr>
              <w:t xml:space="preserve">Location Garden Courtyard &amp; </w:t>
            </w:r>
            <w:r w:rsidR="006D2FB7">
              <w:rPr>
                <w:b/>
                <w:bCs/>
              </w:rPr>
              <w:t>Breezeway</w:t>
            </w:r>
            <w:r>
              <w:rPr>
                <w:b/>
                <w:bCs/>
              </w:rPr>
              <w:t xml:space="preserve">: </w:t>
            </w:r>
            <w:r>
              <w:t xml:space="preserve">-Check in to receive your 1 free drink tickets.  Bring your business cards! Light </w:t>
            </w:r>
            <w:r w:rsidR="008062D4">
              <w:t>Hord ’oeuvres</w:t>
            </w:r>
            <w:r>
              <w:t xml:space="preserve"> available</w:t>
            </w:r>
          </w:p>
        </w:tc>
      </w:tr>
      <w:tr w:rsidR="00FD3B93" w14:paraId="753839FD" w14:textId="77777777" w:rsidTr="004C1C31"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7EDE7" w14:textId="77777777" w:rsidR="00FD3B93" w:rsidRDefault="00FD3B93" w:rsidP="00FD3B93"/>
        </w:tc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EB7DF" w14:textId="77777777" w:rsidR="00FD3B93" w:rsidRPr="0023037A" w:rsidRDefault="00FD3B93" w:rsidP="00FD3B93">
            <w:pPr>
              <w:rPr>
                <w:b/>
              </w:rPr>
            </w:pPr>
            <w:r>
              <w:rPr>
                <w:b/>
              </w:rPr>
              <w:t>Dinner on Your Own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B0B7" w14:textId="77777777" w:rsidR="00FD3B93" w:rsidRPr="00EA211E" w:rsidRDefault="00FD3B93" w:rsidP="00FD3B93"/>
        </w:tc>
      </w:tr>
    </w:tbl>
    <w:p w14:paraId="4EAFCCC7" w14:textId="77777777" w:rsidR="004C1C31" w:rsidRDefault="004C1C31">
      <w:r>
        <w:br w:type="page"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96376A" w:rsidRPr="00183BC9" w14:paraId="7D896E68" w14:textId="77777777" w:rsidTr="00A10C58">
        <w:tc>
          <w:tcPr>
            <w:tcW w:w="9625" w:type="dxa"/>
            <w:tcBorders>
              <w:top w:val="nil"/>
            </w:tcBorders>
            <w:shd w:val="clear" w:color="auto" w:fill="0070C0"/>
          </w:tcPr>
          <w:p w14:paraId="3BC7DD81" w14:textId="61D408D0" w:rsidR="0096376A" w:rsidRPr="00183BC9" w:rsidRDefault="006309FF" w:rsidP="003941DE">
            <w:pPr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 xml:space="preserve">Tuesday June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3rd, 2025</w:t>
            </w:r>
          </w:p>
        </w:tc>
      </w:tr>
    </w:tbl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</w:tblPr>
      <w:tblGrid>
        <w:gridCol w:w="1345"/>
        <w:gridCol w:w="1980"/>
        <w:gridCol w:w="1890"/>
        <w:gridCol w:w="218"/>
        <w:gridCol w:w="2006"/>
        <w:gridCol w:w="26"/>
        <w:gridCol w:w="2160"/>
      </w:tblGrid>
      <w:tr w:rsidR="006F01D7" w:rsidRPr="00E37947" w14:paraId="4CF2854E" w14:textId="77777777" w:rsidTr="003941DE">
        <w:tc>
          <w:tcPr>
            <w:tcW w:w="9625" w:type="dxa"/>
            <w:gridSpan w:val="7"/>
            <w:shd w:val="clear" w:color="auto" w:fill="00B0F0"/>
          </w:tcPr>
          <w:p w14:paraId="2B2887E7" w14:textId="77777777" w:rsidR="006F01D7" w:rsidRPr="00E37947" w:rsidRDefault="006F01D7" w:rsidP="003941DE">
            <w:pPr>
              <w:spacing w:before="120" w:after="120"/>
              <w:rPr>
                <w:b/>
                <w:sz w:val="24"/>
                <w:szCs w:val="24"/>
              </w:rPr>
            </w:pPr>
            <w:bookmarkStart w:id="0" w:name="_Hlk103596411"/>
            <w:bookmarkStart w:id="1" w:name="_Hlk103596362"/>
            <w:bookmarkStart w:id="2" w:name="_Hlk103597197"/>
            <w:r>
              <w:rPr>
                <w:b/>
                <w:sz w:val="24"/>
                <w:szCs w:val="24"/>
              </w:rPr>
              <w:t>Breakout Training Series</w:t>
            </w:r>
          </w:p>
        </w:tc>
      </w:tr>
      <w:tr w:rsidR="006F01D7" w14:paraId="1B1A0049" w14:textId="77777777" w:rsidTr="003941DE">
        <w:tc>
          <w:tcPr>
            <w:tcW w:w="1345" w:type="dxa"/>
            <w:shd w:val="clear" w:color="auto" w:fill="auto"/>
          </w:tcPr>
          <w:p w14:paraId="0EF0D9C1" w14:textId="36635A6C" w:rsidR="006F01D7" w:rsidRDefault="006F01D7" w:rsidP="003941DE">
            <w:r>
              <w:t>7:00-</w:t>
            </w:r>
            <w:r w:rsidR="00DA23A5">
              <w:t>8:30</w:t>
            </w:r>
          </w:p>
        </w:tc>
        <w:tc>
          <w:tcPr>
            <w:tcW w:w="8280" w:type="dxa"/>
            <w:gridSpan w:val="6"/>
          </w:tcPr>
          <w:p w14:paraId="48DE817A" w14:textId="7464CB74" w:rsidR="006F01D7" w:rsidRDefault="00870D34" w:rsidP="003941DE">
            <w:r>
              <w:t>Breakfast on your Own</w:t>
            </w:r>
          </w:p>
        </w:tc>
      </w:tr>
      <w:tr w:rsidR="006F01D7" w:rsidRPr="005A1412" w14:paraId="5178EF9B" w14:textId="77777777" w:rsidTr="003941DE">
        <w:tc>
          <w:tcPr>
            <w:tcW w:w="1345" w:type="dxa"/>
            <w:shd w:val="clear" w:color="auto" w:fill="auto"/>
          </w:tcPr>
          <w:p w14:paraId="4F89B7A0" w14:textId="77777777" w:rsidR="006F01D7" w:rsidRPr="00CD16E0" w:rsidRDefault="006F01D7" w:rsidP="003941D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Rooms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71565D6C" w14:textId="7318981F" w:rsidR="006F01D7" w:rsidRPr="002931DE" w:rsidRDefault="006F01D7" w:rsidP="003941DE">
            <w:pPr>
              <w:spacing w:before="120" w:after="120"/>
              <w:rPr>
                <w:b/>
                <w:u w:val="single"/>
              </w:rPr>
            </w:pPr>
            <w:r w:rsidRPr="00F62181">
              <w:rPr>
                <w:b/>
                <w:i/>
                <w:u w:val="single"/>
              </w:rPr>
              <w:t>Bird/Indian Key</w:t>
            </w:r>
            <w:r w:rsidRPr="00D04121" w:rsidDel="00724971">
              <w:rPr>
                <w:b/>
                <w:u w:val="single"/>
              </w:rPr>
              <w:t xml:space="preserve"> </w:t>
            </w:r>
            <w:r w:rsidR="003B0BCD">
              <w:rPr>
                <w:b/>
                <w:u w:val="single"/>
              </w:rPr>
              <w:t>126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194AF272" w14:textId="098723F2" w:rsidR="006F01D7" w:rsidRPr="002931DE" w:rsidRDefault="00E721AC" w:rsidP="003941DE">
            <w:pPr>
              <w:spacing w:before="120" w:after="120"/>
              <w:jc w:val="center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Sawgrass</w:t>
            </w:r>
            <w:r w:rsidR="003B0BCD">
              <w:rPr>
                <w:b/>
                <w:i/>
                <w:u w:val="single"/>
              </w:rPr>
              <w:t xml:space="preserve"> 60</w:t>
            </w:r>
          </w:p>
        </w:tc>
        <w:tc>
          <w:tcPr>
            <w:tcW w:w="2250" w:type="dxa"/>
            <w:gridSpan w:val="3"/>
            <w:shd w:val="clear" w:color="auto" w:fill="C6D9F1" w:themeFill="text2" w:themeFillTint="33"/>
          </w:tcPr>
          <w:p w14:paraId="6B43BCC7" w14:textId="3FBDA32F" w:rsidR="006F01D7" w:rsidRPr="002931DE" w:rsidRDefault="006F01D7" w:rsidP="003941DE">
            <w:pPr>
              <w:spacing w:before="120" w:after="120"/>
              <w:jc w:val="center"/>
            </w:pPr>
            <w:r w:rsidRPr="00641EB3">
              <w:rPr>
                <w:b/>
                <w:i/>
                <w:u w:val="single"/>
              </w:rPr>
              <w:t>Tarpon</w:t>
            </w:r>
            <w:r>
              <w:rPr>
                <w:b/>
                <w:i/>
                <w:u w:val="single"/>
              </w:rPr>
              <w:t>/</w:t>
            </w:r>
            <w:r w:rsidRPr="00641EB3">
              <w:rPr>
                <w:b/>
                <w:i/>
                <w:u w:val="single"/>
              </w:rPr>
              <w:t>Long/Sawyer Key</w:t>
            </w:r>
            <w:r w:rsidR="003B0BCD">
              <w:rPr>
                <w:b/>
                <w:i/>
                <w:u w:val="single"/>
              </w:rPr>
              <w:t xml:space="preserve"> 318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20AE156E" w14:textId="535EB79D" w:rsidR="006F01D7" w:rsidRPr="00316F4F" w:rsidRDefault="006F01D7" w:rsidP="003941DE">
            <w:pPr>
              <w:spacing w:before="120" w:after="120"/>
              <w:jc w:val="center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Jasmine/Palm/Sable</w:t>
            </w:r>
            <w:r w:rsidR="003B0BCD">
              <w:rPr>
                <w:b/>
                <w:i/>
                <w:u w:val="single"/>
              </w:rPr>
              <w:t xml:space="preserve"> 150</w:t>
            </w:r>
          </w:p>
        </w:tc>
      </w:tr>
      <w:tr w:rsidR="006F01D7" w:rsidRPr="0039124C" w14:paraId="2C3299EA" w14:textId="77777777" w:rsidTr="003941DE">
        <w:trPr>
          <w:trHeight w:val="2429"/>
        </w:trPr>
        <w:tc>
          <w:tcPr>
            <w:tcW w:w="1345" w:type="dxa"/>
            <w:shd w:val="clear" w:color="auto" w:fill="auto"/>
          </w:tcPr>
          <w:p w14:paraId="278CF490" w14:textId="0E28BD2B" w:rsidR="006F01D7" w:rsidRPr="00D91D6E" w:rsidRDefault="006F01D7" w:rsidP="003941DE">
            <w:r>
              <w:t>8:</w:t>
            </w:r>
            <w:r w:rsidR="00DA23A5">
              <w:t>30</w:t>
            </w:r>
            <w:r>
              <w:t>-9:15</w:t>
            </w:r>
          </w:p>
        </w:tc>
        <w:tc>
          <w:tcPr>
            <w:tcW w:w="1980" w:type="dxa"/>
            <w:shd w:val="clear" w:color="auto" w:fill="auto"/>
          </w:tcPr>
          <w:p w14:paraId="4B3183A3" w14:textId="1F455920" w:rsidR="006F01D7" w:rsidRPr="002D1006" w:rsidRDefault="00AA4537">
            <w:pPr>
              <w:rPr>
                <w:bCs/>
              </w:rPr>
            </w:pPr>
            <w:r w:rsidRPr="00480242">
              <w:rPr>
                <w:b/>
                <w:highlight w:val="yellow"/>
              </w:rPr>
              <w:t>TA and EDD</w:t>
            </w:r>
            <w:r w:rsidRPr="00FD1D7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601918">
              <w:t>Monica Wiesmann-Hirchert</w:t>
            </w:r>
            <w:r>
              <w:t>,</w:t>
            </w:r>
            <w:r w:rsidRPr="00601918">
              <w:t xml:space="preserve"> Army Ignited</w:t>
            </w:r>
            <w:r>
              <w:t xml:space="preserve"> and Glenn O’Brian, EDD </w:t>
            </w:r>
            <w:r w:rsidR="00480242">
              <w:t>-Virtual</w:t>
            </w:r>
          </w:p>
        </w:tc>
        <w:tc>
          <w:tcPr>
            <w:tcW w:w="1890" w:type="dxa"/>
            <w:shd w:val="clear" w:color="auto" w:fill="auto"/>
          </w:tcPr>
          <w:p w14:paraId="55E2A370" w14:textId="1D75CBB7" w:rsidR="006F01D7" w:rsidRPr="00DF39CD" w:rsidRDefault="00637B21" w:rsidP="00B34567">
            <w:pPr>
              <w:shd w:val="clear" w:color="auto" w:fill="FFFFFF"/>
              <w:rPr>
                <w:bCs/>
              </w:rPr>
            </w:pPr>
            <w:r>
              <w:rPr>
                <w:b/>
              </w:rPr>
              <w:t xml:space="preserve">Leveraging Technology to Increase Productivity </w:t>
            </w:r>
            <w:r>
              <w:rPr>
                <w:bCs/>
              </w:rPr>
              <w:t>Danyell Mack and Troy East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2FDAE136" w14:textId="4D898210" w:rsidR="006F01D7" w:rsidRPr="00147461" w:rsidRDefault="0070180C" w:rsidP="003941DE">
            <w:r w:rsidRPr="0070180C">
              <w:rPr>
                <w:b/>
                <w:highlight w:val="yellow"/>
              </w:rPr>
              <w:t>NCD</w:t>
            </w:r>
            <w:r w:rsidR="00B562C4">
              <w:rPr>
                <w:b/>
                <w:highlight w:val="yellow"/>
              </w:rPr>
              <w:t xml:space="preserve"> Programs </w:t>
            </w:r>
            <w:r w:rsidRPr="00954931">
              <w:rPr>
                <w:bCs/>
              </w:rPr>
              <w:t>-</w:t>
            </w:r>
            <w:r w:rsidR="00B562C4" w:rsidRPr="00954931">
              <w:rPr>
                <w:bCs/>
              </w:rPr>
              <w:t xml:space="preserve">Kate Caruso, VA NTT </w:t>
            </w:r>
            <w:r w:rsidRPr="00954931">
              <w:rPr>
                <w:bCs/>
              </w:rPr>
              <w:t>Virtual</w:t>
            </w:r>
          </w:p>
        </w:tc>
        <w:tc>
          <w:tcPr>
            <w:tcW w:w="2160" w:type="dxa"/>
            <w:shd w:val="clear" w:color="auto" w:fill="auto"/>
          </w:tcPr>
          <w:p w14:paraId="1494D16A" w14:textId="650AD619" w:rsidR="007142AF" w:rsidRPr="0064299A" w:rsidRDefault="00637B21" w:rsidP="005E54CA">
            <w:pPr>
              <w:rPr>
                <w:bCs/>
              </w:rPr>
            </w:pPr>
            <w:r w:rsidRPr="0070180C">
              <w:rPr>
                <w:b/>
                <w:bCs/>
                <w:color w:val="000000" w:themeColor="text1"/>
              </w:rPr>
              <w:t xml:space="preserve">VR&amp;E </w:t>
            </w:r>
            <w:r w:rsidRPr="0070180C">
              <w:rPr>
                <w:bCs/>
                <w:color w:val="000000" w:themeColor="text1"/>
              </w:rPr>
              <w:t>Counselor to SCO views in EM and Tungsten best practice</w:t>
            </w:r>
            <w:r>
              <w:rPr>
                <w:bCs/>
                <w:color w:val="000000" w:themeColor="text1"/>
              </w:rPr>
              <w:br/>
              <w:t xml:space="preserve">Ayleen </w:t>
            </w:r>
            <w:proofErr w:type="spellStart"/>
            <w:r>
              <w:rPr>
                <w:bCs/>
                <w:color w:val="000000" w:themeColor="text1"/>
              </w:rPr>
              <w:t>Alago</w:t>
            </w:r>
            <w:proofErr w:type="spellEnd"/>
            <w:r>
              <w:rPr>
                <w:bCs/>
                <w:color w:val="000000" w:themeColor="text1"/>
              </w:rPr>
              <w:t xml:space="preserve"> &amp; Victoria Antoinette</w:t>
            </w:r>
            <w:r>
              <w:rPr>
                <w:b/>
              </w:rPr>
              <w:t xml:space="preserve"> </w:t>
            </w:r>
          </w:p>
        </w:tc>
      </w:tr>
      <w:tr w:rsidR="006F01D7" w:rsidRPr="00D231C2" w14:paraId="288DF065" w14:textId="77777777" w:rsidTr="003941DE">
        <w:trPr>
          <w:trHeight w:val="2672"/>
        </w:trPr>
        <w:tc>
          <w:tcPr>
            <w:tcW w:w="1345" w:type="dxa"/>
            <w:shd w:val="clear" w:color="auto" w:fill="auto"/>
          </w:tcPr>
          <w:p w14:paraId="2C4767A6" w14:textId="77777777" w:rsidR="006F01D7" w:rsidRDefault="006F01D7" w:rsidP="006F01D7">
            <w:r>
              <w:t>9:20-10:20</w:t>
            </w:r>
          </w:p>
        </w:tc>
        <w:tc>
          <w:tcPr>
            <w:tcW w:w="1980" w:type="dxa"/>
            <w:shd w:val="clear" w:color="auto" w:fill="auto"/>
          </w:tcPr>
          <w:p w14:paraId="1457CCF7" w14:textId="3ECF9F0C" w:rsidR="00CD2B0D" w:rsidRPr="00B805C9" w:rsidRDefault="00CD2B0D" w:rsidP="00CD2B0D">
            <w:r w:rsidRPr="00480242">
              <w:rPr>
                <w:b/>
                <w:highlight w:val="yellow"/>
              </w:rPr>
              <w:t>TA and EDD</w:t>
            </w:r>
            <w:r w:rsidRPr="00B34567">
              <w:rPr>
                <w:b/>
              </w:rPr>
              <w:t xml:space="preserve"> </w:t>
            </w:r>
          </w:p>
          <w:p w14:paraId="606A8891" w14:textId="3B67BF24" w:rsidR="006F01D7" w:rsidRPr="00B805C9" w:rsidRDefault="00601918" w:rsidP="002609BA">
            <w:r w:rsidRPr="00601918">
              <w:t>Monica Wiesmann-Hirchert</w:t>
            </w:r>
            <w:r>
              <w:t>,</w:t>
            </w:r>
            <w:r w:rsidRPr="00601918">
              <w:t xml:space="preserve"> Army Ignited</w:t>
            </w:r>
            <w:r>
              <w:t xml:space="preserve"> and Glenn O’Brian, EDD</w:t>
            </w:r>
            <w:r w:rsidR="00480242">
              <w:t>-</w:t>
            </w:r>
            <w:proofErr w:type="spellStart"/>
            <w:r w:rsidR="00480242">
              <w:t>Virtal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2E8421F" w14:textId="22A64067" w:rsidR="006F01D7" w:rsidRPr="00E77BB3" w:rsidRDefault="00A6269F" w:rsidP="003E7EA3">
            <w:r>
              <w:rPr>
                <w:b/>
              </w:rPr>
              <w:t>VA and Financial Aid</w:t>
            </w:r>
            <w:r w:rsidR="00B11538">
              <w:rPr>
                <w:b/>
              </w:rPr>
              <w:t xml:space="preserve"> – </w:t>
            </w:r>
            <w:r w:rsidR="00B11538" w:rsidRPr="00AA4537">
              <w:rPr>
                <w:bCs/>
              </w:rPr>
              <w:t>Lisa Goss and Steve Kenney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0562D419" w14:textId="54BD9922" w:rsidR="006F01D7" w:rsidRPr="00E77BB3" w:rsidRDefault="00B562C4" w:rsidP="0070180C">
            <w:r w:rsidRPr="00954931">
              <w:rPr>
                <w:b/>
                <w:bCs/>
                <w:highlight w:val="yellow"/>
              </w:rPr>
              <w:t>VA Work Study Programs</w:t>
            </w:r>
            <w:r>
              <w:rPr>
                <w:b/>
                <w:bCs/>
              </w:rPr>
              <w:t xml:space="preserve"> – </w:t>
            </w:r>
            <w:r w:rsidRPr="00B562C4">
              <w:t>Kevin White, VA NTT, Virtual</w:t>
            </w:r>
          </w:p>
        </w:tc>
        <w:tc>
          <w:tcPr>
            <w:tcW w:w="2160" w:type="dxa"/>
            <w:shd w:val="clear" w:color="auto" w:fill="auto"/>
          </w:tcPr>
          <w:p w14:paraId="249A03EC" w14:textId="7FB20358" w:rsidR="009F47FA" w:rsidRDefault="00BC2C58" w:rsidP="009F47FA">
            <w:pPr>
              <w:rPr>
                <w:b/>
                <w:bCs/>
              </w:rPr>
            </w:pPr>
            <w:r w:rsidRPr="00BC2C58">
              <w:rPr>
                <w:b/>
                <w:bCs/>
              </w:rPr>
              <w:t>VA S.A.V.E. – Four ways you can support a Veteran in Crisis</w:t>
            </w:r>
            <w:r w:rsidR="009F47FA">
              <w:rPr>
                <w:b/>
                <w:bCs/>
              </w:rPr>
              <w:t xml:space="preserve">– </w:t>
            </w:r>
          </w:p>
          <w:p w14:paraId="3B723CA9" w14:textId="126F946A" w:rsidR="00B233A2" w:rsidRPr="00B233A2" w:rsidRDefault="001B5236" w:rsidP="009F47FA">
            <w:r>
              <w:t>Elizabeth Newsome, LCSW-QS</w:t>
            </w:r>
            <w:r w:rsidRPr="001B5236">
              <w:rPr>
                <w:bCs/>
              </w:rPr>
              <w:t xml:space="preserve"> VA Bay Pines VA HealthCare System</w:t>
            </w:r>
          </w:p>
        </w:tc>
      </w:tr>
      <w:tr w:rsidR="006F01D7" w:rsidRPr="00D91D6E" w14:paraId="42F101D9" w14:textId="77777777" w:rsidTr="003941DE">
        <w:tc>
          <w:tcPr>
            <w:tcW w:w="1345" w:type="dxa"/>
            <w:shd w:val="clear" w:color="auto" w:fill="auto"/>
          </w:tcPr>
          <w:p w14:paraId="684C13BA" w14:textId="77777777" w:rsidR="006F01D7" w:rsidRPr="00D91D6E" w:rsidRDefault="006F01D7" w:rsidP="006F01D7">
            <w:r>
              <w:t>10:20-10:30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9DB9E2" w14:textId="77777777" w:rsidR="006F01D7" w:rsidRPr="00D91D6E" w:rsidRDefault="006F01D7" w:rsidP="006F01D7">
            <w:r w:rsidRPr="002B34EC">
              <w:t xml:space="preserve">Break </w:t>
            </w:r>
          </w:p>
        </w:tc>
      </w:tr>
      <w:tr w:rsidR="006F01D7" w:rsidRPr="00E77BB3" w14:paraId="6DAA9359" w14:textId="77777777" w:rsidTr="003941DE">
        <w:trPr>
          <w:trHeight w:val="1206"/>
        </w:trPr>
        <w:tc>
          <w:tcPr>
            <w:tcW w:w="1345" w:type="dxa"/>
            <w:shd w:val="clear" w:color="auto" w:fill="auto"/>
          </w:tcPr>
          <w:p w14:paraId="32E0A724" w14:textId="77777777" w:rsidR="006F01D7" w:rsidRPr="00D91D6E" w:rsidRDefault="006F01D7" w:rsidP="006F01D7">
            <w:r>
              <w:t>10:30-11:15</w:t>
            </w:r>
          </w:p>
        </w:tc>
        <w:tc>
          <w:tcPr>
            <w:tcW w:w="1980" w:type="dxa"/>
            <w:shd w:val="clear" w:color="auto" w:fill="auto"/>
          </w:tcPr>
          <w:p w14:paraId="211BAD39" w14:textId="274B9C1B" w:rsidR="0070180C" w:rsidRDefault="0070180C" w:rsidP="0070180C">
            <w:pPr>
              <w:rPr>
                <w:b/>
              </w:rPr>
            </w:pPr>
            <w:r w:rsidRPr="00A6269F">
              <w:rPr>
                <w:b/>
                <w:highlight w:val="yellow"/>
              </w:rPr>
              <w:t>Bursar/Business office troubleshooting payment issues with DMC</w:t>
            </w:r>
            <w:r w:rsidR="00DA23A5" w:rsidRPr="00A6269F">
              <w:rPr>
                <w:b/>
                <w:highlight w:val="yellow"/>
              </w:rPr>
              <w:t xml:space="preserve"> - </w:t>
            </w:r>
            <w:r w:rsidR="00A6269F">
              <w:rPr>
                <w:b/>
              </w:rPr>
              <w:t>Virtual</w:t>
            </w:r>
          </w:p>
          <w:p w14:paraId="27F4FBD5" w14:textId="781F3250" w:rsidR="00B34567" w:rsidRPr="00D33CBE" w:rsidRDefault="007E63AD" w:rsidP="00B34567">
            <w:pPr>
              <w:rPr>
                <w:b/>
                <w:bCs/>
                <w:i/>
              </w:rPr>
            </w:pPr>
            <w:r>
              <w:t>Nicole Haselberger, Assistant Chief VA DMC</w:t>
            </w:r>
            <w:r w:rsidR="003E7EA3">
              <w:br/>
            </w:r>
          </w:p>
          <w:p w14:paraId="6F78EA97" w14:textId="4FB81671" w:rsidR="006F01D7" w:rsidRPr="00D33CBE" w:rsidRDefault="006F01D7" w:rsidP="003E7EA3">
            <w:pPr>
              <w:rPr>
                <w:b/>
                <w:bCs/>
                <w:i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14:paraId="0675AD63" w14:textId="54627256" w:rsidR="00B34567" w:rsidRPr="00862185" w:rsidRDefault="00B34567" w:rsidP="00B34567">
            <w:r w:rsidRPr="000218E4">
              <w:rPr>
                <w:b/>
              </w:rPr>
              <w:t xml:space="preserve">SVA- </w:t>
            </w:r>
            <w:r>
              <w:rPr>
                <w:b/>
              </w:rPr>
              <w:t>Legislative Landscape</w:t>
            </w:r>
            <w:r>
              <w:rPr>
                <w:b/>
              </w:rPr>
              <w:br/>
            </w:r>
            <w:r w:rsidR="0070155C">
              <w:t>Faisal Sulman, JD</w:t>
            </w:r>
            <w:r w:rsidRPr="00862185">
              <w:t xml:space="preserve"> </w:t>
            </w:r>
            <w:r w:rsidR="0070155C">
              <w:t xml:space="preserve">SVA </w:t>
            </w:r>
            <w:r w:rsidRPr="00862185">
              <w:t>Government Affairs</w:t>
            </w:r>
            <w:r w:rsidR="0070155C">
              <w:t xml:space="preserve"> Legal Fellow</w:t>
            </w:r>
          </w:p>
          <w:p w14:paraId="6B8964D6" w14:textId="77777777" w:rsidR="00B34567" w:rsidRDefault="00B34567" w:rsidP="00B34567">
            <w:pPr>
              <w:shd w:val="clear" w:color="auto" w:fill="FFFFFF"/>
              <w:rPr>
                <w:b/>
              </w:rPr>
            </w:pPr>
          </w:p>
          <w:p w14:paraId="68AC16E2" w14:textId="517F63D5" w:rsidR="006F01D7" w:rsidRPr="009D7595" w:rsidRDefault="006F01D7" w:rsidP="00B34567"/>
        </w:tc>
        <w:tc>
          <w:tcPr>
            <w:tcW w:w="2006" w:type="dxa"/>
            <w:shd w:val="clear" w:color="auto" w:fill="auto"/>
          </w:tcPr>
          <w:p w14:paraId="4534B15D" w14:textId="488AC97D" w:rsidR="003E7EA3" w:rsidRPr="00E77BB3" w:rsidRDefault="00B562C4" w:rsidP="006F01D7">
            <w:pPr>
              <w:rPr>
                <w:b/>
                <w:bCs/>
                <w:color w:val="000000" w:themeColor="text1"/>
              </w:rPr>
            </w:pPr>
            <w:r w:rsidRPr="00954931">
              <w:rPr>
                <w:b/>
                <w:bCs/>
                <w:color w:val="000000" w:themeColor="text1"/>
                <w:highlight w:val="yellow"/>
              </w:rPr>
              <w:t>Vocation &amp; IHL Flight program</w:t>
            </w:r>
            <w:r w:rsidR="00954931" w:rsidRPr="00954931">
              <w:rPr>
                <w:b/>
                <w:bCs/>
                <w:color w:val="000000" w:themeColor="text1"/>
                <w:highlight w:val="yellow"/>
              </w:rPr>
              <w:t>s-</w:t>
            </w:r>
            <w:r w:rsidR="00954931">
              <w:rPr>
                <w:b/>
                <w:bCs/>
                <w:color w:val="000000" w:themeColor="text1"/>
              </w:rPr>
              <w:t xml:space="preserve"> </w:t>
            </w:r>
            <w:r w:rsidR="00DA0E1B">
              <w:rPr>
                <w:color w:val="000000" w:themeColor="text1"/>
              </w:rPr>
              <w:t>Steven Nelle</w:t>
            </w:r>
            <w:r w:rsidR="00954931" w:rsidRPr="00954931">
              <w:rPr>
                <w:color w:val="000000" w:themeColor="text1"/>
              </w:rPr>
              <w:t>, VA NTT, Virtual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3C56EC0D" w14:textId="4EC56A6E" w:rsidR="00B233A2" w:rsidRPr="00E77BB3" w:rsidRDefault="00B34567" w:rsidP="006F01D7">
            <w:r w:rsidRPr="0070180C">
              <w:rPr>
                <w:b/>
                <w:bCs/>
                <w:color w:val="000000" w:themeColor="text1"/>
              </w:rPr>
              <w:t xml:space="preserve">VR&amp;E </w:t>
            </w:r>
            <w:r w:rsidRPr="0070180C">
              <w:rPr>
                <w:bCs/>
                <w:color w:val="000000" w:themeColor="text1"/>
              </w:rPr>
              <w:t>Counselor to SCO views in EM and Tungsten best practice</w:t>
            </w:r>
            <w:r w:rsidR="00601918">
              <w:rPr>
                <w:bCs/>
                <w:color w:val="000000" w:themeColor="text1"/>
              </w:rPr>
              <w:br/>
              <w:t xml:space="preserve">Ayleen </w:t>
            </w:r>
            <w:proofErr w:type="spellStart"/>
            <w:r w:rsidR="00601918">
              <w:rPr>
                <w:bCs/>
                <w:color w:val="000000" w:themeColor="text1"/>
              </w:rPr>
              <w:t>Alago</w:t>
            </w:r>
            <w:proofErr w:type="spellEnd"/>
            <w:r w:rsidR="00601918">
              <w:rPr>
                <w:bCs/>
                <w:color w:val="000000" w:themeColor="text1"/>
              </w:rPr>
              <w:t xml:space="preserve"> &amp; Victoria Antoinette</w:t>
            </w:r>
          </w:p>
        </w:tc>
      </w:tr>
      <w:tr w:rsidR="006F01D7" w:rsidRPr="0002141D" w14:paraId="1297A658" w14:textId="77777777" w:rsidTr="003941DE">
        <w:tc>
          <w:tcPr>
            <w:tcW w:w="9625" w:type="dxa"/>
            <w:gridSpan w:val="7"/>
            <w:shd w:val="clear" w:color="auto" w:fill="D9D9D9" w:themeFill="background1" w:themeFillShade="D9"/>
          </w:tcPr>
          <w:p w14:paraId="43E3BB5D" w14:textId="77777777" w:rsidR="006F01D7" w:rsidRPr="0002141D" w:rsidRDefault="006F01D7" w:rsidP="006F01D7">
            <w:pPr>
              <w:jc w:val="center"/>
              <w:rPr>
                <w:b/>
              </w:rPr>
            </w:pPr>
            <w:r>
              <w:rPr>
                <w:b/>
              </w:rPr>
              <w:t>School T</w:t>
            </w:r>
            <w:r w:rsidRPr="00C22451">
              <w:rPr>
                <w:b/>
              </w:rPr>
              <w:t>roubleshooting</w:t>
            </w:r>
            <w:r>
              <w:rPr>
                <w:b/>
              </w:rPr>
              <w:t xml:space="preserve"> Breakout Sessions</w:t>
            </w:r>
          </w:p>
        </w:tc>
      </w:tr>
      <w:tr w:rsidR="006F01D7" w:rsidRPr="0051020C" w14:paraId="2A2779F7" w14:textId="77777777" w:rsidTr="003941DE">
        <w:tc>
          <w:tcPr>
            <w:tcW w:w="1345" w:type="dxa"/>
            <w:shd w:val="clear" w:color="auto" w:fill="auto"/>
          </w:tcPr>
          <w:p w14:paraId="5ED5435A" w14:textId="77777777" w:rsidR="006F01D7" w:rsidRDefault="006F01D7" w:rsidP="006F01D7">
            <w:r>
              <w:t>11:20-12:15</w:t>
            </w:r>
          </w:p>
        </w:tc>
        <w:tc>
          <w:tcPr>
            <w:tcW w:w="1980" w:type="dxa"/>
            <w:shd w:val="clear" w:color="auto" w:fill="auto"/>
          </w:tcPr>
          <w:p w14:paraId="6C2D2349" w14:textId="7BCE9387" w:rsidR="006F01D7" w:rsidRPr="00FD390E" w:rsidRDefault="00163115" w:rsidP="00163115">
            <w:r w:rsidRPr="00163115">
              <w:rPr>
                <w:b/>
              </w:rPr>
              <w:t xml:space="preserve">IHL with NCD/NCD Troubleshooting </w:t>
            </w:r>
          </w:p>
        </w:tc>
        <w:tc>
          <w:tcPr>
            <w:tcW w:w="1890" w:type="dxa"/>
            <w:shd w:val="clear" w:color="auto" w:fill="auto"/>
          </w:tcPr>
          <w:p w14:paraId="1230EEC5" w14:textId="77777777" w:rsidR="006F01D7" w:rsidRDefault="00163115" w:rsidP="006F01D7">
            <w:pPr>
              <w:rPr>
                <w:b/>
              </w:rPr>
            </w:pPr>
            <w:r w:rsidRPr="00163115">
              <w:rPr>
                <w:b/>
              </w:rPr>
              <w:t>Flight Troubleshooting</w:t>
            </w:r>
          </w:p>
          <w:p w14:paraId="1770A10A" w14:textId="6596BB82" w:rsidR="00FD1D7E" w:rsidRPr="00F1191A" w:rsidRDefault="00FD1D7E" w:rsidP="006F01D7"/>
        </w:tc>
        <w:tc>
          <w:tcPr>
            <w:tcW w:w="2250" w:type="dxa"/>
            <w:gridSpan w:val="3"/>
            <w:shd w:val="clear" w:color="auto" w:fill="auto"/>
          </w:tcPr>
          <w:p w14:paraId="56DEAE29" w14:textId="493021CE" w:rsidR="006F01D7" w:rsidRPr="00E77BB3" w:rsidRDefault="00163115" w:rsidP="006F01D7">
            <w:r w:rsidRPr="00163115">
              <w:rPr>
                <w:b/>
              </w:rPr>
              <w:t xml:space="preserve">Public IHL Troubleshooting </w:t>
            </w:r>
          </w:p>
        </w:tc>
        <w:tc>
          <w:tcPr>
            <w:tcW w:w="2160" w:type="dxa"/>
            <w:shd w:val="clear" w:color="auto" w:fill="auto"/>
          </w:tcPr>
          <w:p w14:paraId="237066E1" w14:textId="3EFE9F40" w:rsidR="006F01D7" w:rsidRPr="0051020C" w:rsidRDefault="00163115" w:rsidP="00163115">
            <w:r w:rsidRPr="00163115">
              <w:rPr>
                <w:b/>
              </w:rPr>
              <w:t>Private IHL Troubleshooting</w:t>
            </w:r>
          </w:p>
        </w:tc>
      </w:tr>
      <w:tr w:rsidR="006F01D7" w:rsidRPr="00E37947" w14:paraId="651976F6" w14:textId="77777777" w:rsidTr="003941DE">
        <w:tc>
          <w:tcPr>
            <w:tcW w:w="9625" w:type="dxa"/>
            <w:gridSpan w:val="7"/>
            <w:shd w:val="clear" w:color="auto" w:fill="00B0F0"/>
          </w:tcPr>
          <w:p w14:paraId="477EC35C" w14:textId="77777777" w:rsidR="006F01D7" w:rsidRPr="00E37947" w:rsidRDefault="006F01D7" w:rsidP="006F01D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01D7" w:rsidRPr="000F68F5" w14:paraId="0F4C2DFE" w14:textId="77777777" w:rsidTr="003941DE">
        <w:trPr>
          <w:trHeight w:val="539"/>
        </w:trPr>
        <w:tc>
          <w:tcPr>
            <w:tcW w:w="1345" w:type="dxa"/>
            <w:shd w:val="clear" w:color="auto" w:fill="auto"/>
          </w:tcPr>
          <w:p w14:paraId="1CF5B3B4" w14:textId="77777777" w:rsidR="006F01D7" w:rsidRPr="00316F4F" w:rsidRDefault="006F01D7" w:rsidP="006F01D7">
            <w:r w:rsidRPr="000F68F5">
              <w:rPr>
                <w:szCs w:val="24"/>
              </w:rPr>
              <w:t>12:</w:t>
            </w:r>
            <w:r>
              <w:rPr>
                <w:szCs w:val="24"/>
              </w:rPr>
              <w:t>15</w:t>
            </w:r>
            <w:r w:rsidRPr="000F68F5">
              <w:rPr>
                <w:szCs w:val="24"/>
              </w:rPr>
              <w:t>-1:</w:t>
            </w:r>
            <w:r>
              <w:rPr>
                <w:szCs w:val="24"/>
              </w:rPr>
              <w:t>30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18FBCF4B" w14:textId="41A63E2F" w:rsidR="006F01D7" w:rsidRPr="000F68F5" w:rsidRDefault="006F01D7" w:rsidP="006F01D7">
            <w:pPr>
              <w:spacing w:before="120" w:after="120"/>
              <w:jc w:val="center"/>
              <w:rPr>
                <w:szCs w:val="24"/>
              </w:rPr>
            </w:pPr>
            <w:r w:rsidRPr="000F68F5">
              <w:rPr>
                <w:szCs w:val="24"/>
              </w:rPr>
              <w:t xml:space="preserve">Lunch Provided – </w:t>
            </w:r>
            <w:r w:rsidR="00BA13B2">
              <w:rPr>
                <w:szCs w:val="24"/>
              </w:rPr>
              <w:t>Latin Lunch</w:t>
            </w:r>
            <w:r w:rsidRPr="000F68F5">
              <w:rPr>
                <w:szCs w:val="24"/>
              </w:rPr>
              <w:t xml:space="preserve"> </w:t>
            </w:r>
            <w:r w:rsidRPr="00724AC4">
              <w:rPr>
                <w:i/>
              </w:rPr>
              <w:t>(Ticket Required)</w:t>
            </w:r>
          </w:p>
        </w:tc>
      </w:tr>
    </w:tbl>
    <w:p w14:paraId="788D1028" w14:textId="77777777" w:rsidR="006F01D7" w:rsidRDefault="006F01D7" w:rsidP="006F01D7">
      <w:r>
        <w:br w:type="page"/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6F01D7" w:rsidRPr="00183BC9" w14:paraId="7FE46224" w14:textId="77777777" w:rsidTr="003941DE">
        <w:tc>
          <w:tcPr>
            <w:tcW w:w="9445" w:type="dxa"/>
            <w:tcBorders>
              <w:top w:val="nil"/>
            </w:tcBorders>
            <w:shd w:val="clear" w:color="auto" w:fill="0070C0"/>
          </w:tcPr>
          <w:p w14:paraId="56B1D926" w14:textId="5905C2DE" w:rsidR="006F01D7" w:rsidRPr="00183BC9" w:rsidRDefault="006309FF" w:rsidP="003941DE">
            <w:pPr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lastRenderedPageBreak/>
              <w:t xml:space="preserve">Tuesday June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3rd, 2025</w:t>
            </w:r>
          </w:p>
        </w:tc>
      </w:tr>
      <w:tr w:rsidR="00746C13" w:rsidRPr="00183BC9" w14:paraId="59820797" w14:textId="77777777" w:rsidTr="003941DE">
        <w:tc>
          <w:tcPr>
            <w:tcW w:w="9445" w:type="dxa"/>
            <w:tcBorders>
              <w:top w:val="nil"/>
            </w:tcBorders>
            <w:shd w:val="clear" w:color="auto" w:fill="0070C0"/>
          </w:tcPr>
          <w:p w14:paraId="35D578A4" w14:textId="77777777" w:rsidR="00746C13" w:rsidRPr="001854DA" w:rsidRDefault="00746C13" w:rsidP="003941DE">
            <w:pPr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1"/>
        <w:tblW w:w="9175" w:type="dxa"/>
        <w:tblLayout w:type="fixed"/>
        <w:tblLook w:val="04A0" w:firstRow="1" w:lastRow="0" w:firstColumn="1" w:lastColumn="0" w:noHBand="0" w:noVBand="1"/>
      </w:tblPr>
      <w:tblGrid>
        <w:gridCol w:w="1345"/>
        <w:gridCol w:w="1980"/>
        <w:gridCol w:w="2250"/>
        <w:gridCol w:w="3600"/>
      </w:tblGrid>
      <w:tr w:rsidR="00002A30" w:rsidRPr="00316F4F" w14:paraId="40287B20" w14:textId="77777777" w:rsidTr="00954931">
        <w:tc>
          <w:tcPr>
            <w:tcW w:w="1345" w:type="dxa"/>
            <w:shd w:val="clear" w:color="auto" w:fill="auto"/>
          </w:tcPr>
          <w:p w14:paraId="1744891E" w14:textId="77777777" w:rsidR="00002A30" w:rsidRPr="00CD16E0" w:rsidRDefault="00002A30" w:rsidP="00FE550A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Rooms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3B4D04C9" w14:textId="3FD58084" w:rsidR="00002A30" w:rsidRPr="002931DE" w:rsidRDefault="00002A30" w:rsidP="00FE550A">
            <w:pPr>
              <w:spacing w:before="120" w:after="120"/>
              <w:rPr>
                <w:b/>
                <w:u w:val="single"/>
              </w:rPr>
            </w:pPr>
            <w:r w:rsidRPr="00F62181">
              <w:rPr>
                <w:b/>
                <w:i/>
                <w:u w:val="single"/>
              </w:rPr>
              <w:t>Bird/Indian Key</w:t>
            </w:r>
            <w:r w:rsidRPr="00D04121" w:rsidDel="0072497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126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14BD7867" w14:textId="05CF29E1" w:rsidR="00002A30" w:rsidRPr="002931DE" w:rsidRDefault="00002A30" w:rsidP="00FE550A">
            <w:pPr>
              <w:spacing w:before="120" w:after="120"/>
              <w:jc w:val="center"/>
              <w:rPr>
                <w:i/>
                <w:u w:val="single"/>
              </w:rPr>
            </w:pPr>
            <w:r w:rsidRPr="00641EB3">
              <w:rPr>
                <w:b/>
                <w:i/>
                <w:u w:val="single"/>
              </w:rPr>
              <w:t>Tarpon</w:t>
            </w:r>
            <w:r>
              <w:rPr>
                <w:b/>
                <w:i/>
                <w:u w:val="single"/>
              </w:rPr>
              <w:t>/</w:t>
            </w:r>
            <w:r w:rsidRPr="00641EB3">
              <w:rPr>
                <w:b/>
                <w:i/>
                <w:u w:val="single"/>
              </w:rPr>
              <w:t>Long/Sawyer Key</w:t>
            </w:r>
            <w:r>
              <w:rPr>
                <w:b/>
                <w:i/>
                <w:u w:val="single"/>
              </w:rPr>
              <w:t xml:space="preserve"> 318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526D24C5" w14:textId="19A43CD8" w:rsidR="00002A30" w:rsidRPr="00316F4F" w:rsidRDefault="00002A30" w:rsidP="00FE550A">
            <w:pPr>
              <w:spacing w:before="120" w:after="120"/>
              <w:jc w:val="center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Jasmine/Palm/Sable 150</w:t>
            </w:r>
          </w:p>
        </w:tc>
      </w:tr>
      <w:tr w:rsidR="00002A30" w:rsidRPr="0096376A" w14:paraId="6D638E01" w14:textId="77777777" w:rsidTr="00954931">
        <w:trPr>
          <w:trHeight w:val="2429"/>
        </w:trPr>
        <w:tc>
          <w:tcPr>
            <w:tcW w:w="1345" w:type="dxa"/>
            <w:shd w:val="clear" w:color="auto" w:fill="auto"/>
          </w:tcPr>
          <w:p w14:paraId="6C084121" w14:textId="59DD571B" w:rsidR="00002A30" w:rsidRPr="00D91D6E" w:rsidRDefault="00002A30" w:rsidP="00FE550A">
            <w:r>
              <w:t>1:30:300</w:t>
            </w:r>
          </w:p>
        </w:tc>
        <w:tc>
          <w:tcPr>
            <w:tcW w:w="1980" w:type="dxa"/>
            <w:shd w:val="clear" w:color="auto" w:fill="auto"/>
          </w:tcPr>
          <w:p w14:paraId="038D0185" w14:textId="7E6E381A" w:rsidR="00AE3EB2" w:rsidRPr="00002A30" w:rsidRDefault="005A6219" w:rsidP="00342CA1">
            <w:pPr>
              <w:rPr>
                <w:b/>
              </w:rPr>
            </w:pPr>
            <w:r>
              <w:rPr>
                <w:b/>
              </w:rPr>
              <w:t>Civilian Response to Active Shooter Events (</w:t>
            </w:r>
            <w:r w:rsidR="0034509C">
              <w:rPr>
                <w:b/>
              </w:rPr>
              <w:t>CRASE</w:t>
            </w:r>
            <w:r>
              <w:rPr>
                <w:b/>
              </w:rPr>
              <w:t>)</w:t>
            </w:r>
            <w:r w:rsidR="0034509C">
              <w:rPr>
                <w:b/>
              </w:rPr>
              <w:t xml:space="preserve"> </w:t>
            </w:r>
            <w:r>
              <w:rPr>
                <w:b/>
              </w:rPr>
              <w:t xml:space="preserve">Training – </w:t>
            </w:r>
            <w:r w:rsidRPr="005A6219">
              <w:rPr>
                <w:bCs/>
              </w:rPr>
              <w:t>Andrew MacPherson, St Petersburg College</w:t>
            </w:r>
          </w:p>
        </w:tc>
        <w:tc>
          <w:tcPr>
            <w:tcW w:w="2250" w:type="dxa"/>
            <w:shd w:val="clear" w:color="auto" w:fill="auto"/>
          </w:tcPr>
          <w:p w14:paraId="5380059C" w14:textId="3EE2DCCE" w:rsidR="00002A30" w:rsidRPr="00DF39CD" w:rsidRDefault="00002A30" w:rsidP="00FE550A">
            <w:pPr>
              <w:rPr>
                <w:bCs/>
              </w:rPr>
            </w:pPr>
            <w:r w:rsidRPr="00631C17">
              <w:rPr>
                <w:b/>
                <w:highlight w:val="yellow"/>
              </w:rPr>
              <w:t>Enrollment Manager</w:t>
            </w:r>
            <w:r w:rsidR="00954931">
              <w:rPr>
                <w:b/>
                <w:highlight w:val="yellow"/>
              </w:rPr>
              <w:t>-</w:t>
            </w:r>
            <w:r w:rsidR="006351B4">
              <w:rPr>
                <w:b/>
                <w:highlight w:val="yellow"/>
              </w:rPr>
              <w:t xml:space="preserve"> </w:t>
            </w:r>
            <w:r w:rsidR="006351B4" w:rsidRPr="00954931">
              <w:rPr>
                <w:bCs/>
              </w:rPr>
              <w:t xml:space="preserve">Shay Norton-Leonard and </w:t>
            </w:r>
            <w:proofErr w:type="spellStart"/>
            <w:r w:rsidR="006351B4" w:rsidRPr="00954931">
              <w:rPr>
                <w:bCs/>
              </w:rPr>
              <w:t>Fahtimah</w:t>
            </w:r>
            <w:proofErr w:type="spellEnd"/>
            <w:r w:rsidR="006351B4" w:rsidRPr="00954931">
              <w:rPr>
                <w:bCs/>
              </w:rPr>
              <w:t xml:space="preserve"> </w:t>
            </w:r>
            <w:proofErr w:type="spellStart"/>
            <w:r w:rsidR="00954931" w:rsidRPr="00954931">
              <w:rPr>
                <w:bCs/>
              </w:rPr>
              <w:t>Mamdo</w:t>
            </w:r>
            <w:proofErr w:type="spellEnd"/>
            <w:r w:rsidR="00954931" w:rsidRPr="00954931">
              <w:rPr>
                <w:b/>
              </w:rPr>
              <w:t xml:space="preserve">, </w:t>
            </w:r>
            <w:r w:rsidR="00954931" w:rsidRPr="00954931">
              <w:rPr>
                <w:bCs/>
              </w:rPr>
              <w:t>VA</w:t>
            </w:r>
            <w:r w:rsidRPr="00954931">
              <w:rPr>
                <w:bCs/>
              </w:rPr>
              <w:t xml:space="preserve"> NTT</w:t>
            </w:r>
            <w:r w:rsidR="006351B4" w:rsidRPr="00954931">
              <w:rPr>
                <w:bCs/>
              </w:rPr>
              <w:t>,</w:t>
            </w:r>
            <w:r w:rsidRPr="00954931">
              <w:rPr>
                <w:bCs/>
              </w:rPr>
              <w:t xml:space="preserve"> Virtual</w:t>
            </w:r>
          </w:p>
        </w:tc>
        <w:tc>
          <w:tcPr>
            <w:tcW w:w="3600" w:type="dxa"/>
            <w:shd w:val="clear" w:color="auto" w:fill="auto"/>
          </w:tcPr>
          <w:p w14:paraId="282D5005" w14:textId="1E9EAE31" w:rsidR="00002A30" w:rsidRPr="0096376A" w:rsidRDefault="00BC2C58" w:rsidP="00FE550A">
            <w:pPr>
              <w:rPr>
                <w:b/>
              </w:rPr>
            </w:pPr>
            <w:r w:rsidRPr="00BC2C58">
              <w:rPr>
                <w:b/>
              </w:rPr>
              <w:t>VA S.A.V.E. – Four ways you can support a Veteran in Crisis</w:t>
            </w:r>
            <w:r w:rsidR="00870D34" w:rsidRPr="00163115">
              <w:rPr>
                <w:b/>
              </w:rPr>
              <w:t>–</w:t>
            </w:r>
            <w:r w:rsidR="001B5236">
              <w:t>Elizabeth Newsome, LCSW-QS</w:t>
            </w:r>
            <w:r w:rsidR="001B5236" w:rsidRPr="001B5236">
              <w:rPr>
                <w:bCs/>
              </w:rPr>
              <w:t xml:space="preserve"> VA Bay Pines VA HealthCare System</w:t>
            </w:r>
          </w:p>
        </w:tc>
      </w:tr>
    </w:tbl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345"/>
        <w:gridCol w:w="7830"/>
      </w:tblGrid>
      <w:tr w:rsidR="002A273E" w:rsidRPr="00517D74" w14:paraId="68EE11C2" w14:textId="77777777" w:rsidTr="00002A30">
        <w:trPr>
          <w:trHeight w:val="647"/>
        </w:trPr>
        <w:tc>
          <w:tcPr>
            <w:tcW w:w="1345" w:type="dxa"/>
            <w:shd w:val="clear" w:color="auto" w:fill="auto"/>
          </w:tcPr>
          <w:p w14:paraId="1EE2206A" w14:textId="23C265AA" w:rsidR="002A273E" w:rsidRDefault="002A273E" w:rsidP="00FE550A">
            <w:r>
              <w:t>3:</w:t>
            </w:r>
            <w:r w:rsidR="00A6269F">
              <w:t>00</w:t>
            </w:r>
            <w:r>
              <w:t>-3:</w:t>
            </w:r>
            <w:r w:rsidR="00A6269F">
              <w:t>30</w:t>
            </w:r>
          </w:p>
        </w:tc>
        <w:tc>
          <w:tcPr>
            <w:tcW w:w="7830" w:type="dxa"/>
            <w:shd w:val="clear" w:color="auto" w:fill="auto"/>
          </w:tcPr>
          <w:p w14:paraId="478F8BAC" w14:textId="1E33952A" w:rsidR="002A273E" w:rsidRPr="00843960" w:rsidRDefault="002A273E" w:rsidP="00FE550A">
            <w:r w:rsidRPr="002B34EC">
              <w:t xml:space="preserve">Break - </w:t>
            </w:r>
            <w:r w:rsidR="008E781E">
              <w:t>Snack Break</w:t>
            </w:r>
            <w:r w:rsidR="008E781E" w:rsidRPr="000D2C85">
              <w:rPr>
                <w:i/>
              </w:rPr>
              <w:t xml:space="preserve"> </w:t>
            </w:r>
            <w:r w:rsidRPr="000D2C85">
              <w:rPr>
                <w:i/>
              </w:rPr>
              <w:t>(Ticket Required)</w:t>
            </w:r>
          </w:p>
        </w:tc>
      </w:tr>
    </w:tbl>
    <w:tbl>
      <w:tblPr>
        <w:tblStyle w:val="TableGrid1"/>
        <w:tblW w:w="9175" w:type="dxa"/>
        <w:tblLayout w:type="fixed"/>
        <w:tblLook w:val="04A0" w:firstRow="1" w:lastRow="0" w:firstColumn="1" w:lastColumn="0" w:noHBand="0" w:noVBand="1"/>
      </w:tblPr>
      <w:tblGrid>
        <w:gridCol w:w="1345"/>
        <w:gridCol w:w="1980"/>
        <w:gridCol w:w="2250"/>
        <w:gridCol w:w="3600"/>
      </w:tblGrid>
      <w:tr w:rsidR="00002A30" w:rsidRPr="0096376A" w14:paraId="1663D641" w14:textId="77777777" w:rsidTr="00954931">
        <w:trPr>
          <w:trHeight w:val="2429"/>
        </w:trPr>
        <w:tc>
          <w:tcPr>
            <w:tcW w:w="1345" w:type="dxa"/>
            <w:shd w:val="clear" w:color="auto" w:fill="auto"/>
          </w:tcPr>
          <w:p w14:paraId="081F3C25" w14:textId="77D6BF65" w:rsidR="00002A30" w:rsidRDefault="00002A30" w:rsidP="003E7EA3">
            <w:r>
              <w:t xml:space="preserve">3:30 – </w:t>
            </w:r>
            <w:r w:rsidR="00954931">
              <w:t>4:30</w:t>
            </w:r>
          </w:p>
        </w:tc>
        <w:tc>
          <w:tcPr>
            <w:tcW w:w="1980" w:type="dxa"/>
            <w:shd w:val="clear" w:color="auto" w:fill="auto"/>
          </w:tcPr>
          <w:p w14:paraId="2A5F6B86" w14:textId="77777777" w:rsidR="00870D34" w:rsidRPr="003E7EA3" w:rsidRDefault="00870D34" w:rsidP="00870D34">
            <w:pPr>
              <w:rPr>
                <w:b/>
              </w:rPr>
            </w:pPr>
            <w:r w:rsidRPr="003E7EA3">
              <w:rPr>
                <w:b/>
              </w:rPr>
              <w:t xml:space="preserve">Creating a Successful SVA Chapter </w:t>
            </w:r>
          </w:p>
          <w:p w14:paraId="31531363" w14:textId="30B474EE" w:rsidR="00002A30" w:rsidRPr="009F47FA" w:rsidRDefault="00AB5C79" w:rsidP="00870D34">
            <w:pPr>
              <w:rPr>
                <w:b/>
                <w:highlight w:val="yellow"/>
              </w:rPr>
            </w:pPr>
            <w:r>
              <w:t xml:space="preserve">Vanessa Ryan, Vice President of Chapter and Community Engagement </w:t>
            </w:r>
          </w:p>
        </w:tc>
        <w:tc>
          <w:tcPr>
            <w:tcW w:w="2250" w:type="dxa"/>
            <w:shd w:val="clear" w:color="auto" w:fill="auto"/>
          </w:tcPr>
          <w:p w14:paraId="5B1B7C6E" w14:textId="45C48C72" w:rsidR="00002A30" w:rsidRPr="00DF39CD" w:rsidRDefault="00B562C4" w:rsidP="003E7EA3">
            <w:pPr>
              <w:rPr>
                <w:bCs/>
              </w:rPr>
            </w:pPr>
            <w:r>
              <w:rPr>
                <w:b/>
                <w:highlight w:val="yellow"/>
              </w:rPr>
              <w:t xml:space="preserve">Yellow Ribbon </w:t>
            </w:r>
            <w:r>
              <w:rPr>
                <w:b/>
              </w:rPr>
              <w:t xml:space="preserve">programs- </w:t>
            </w:r>
            <w:r w:rsidRPr="00B562C4">
              <w:rPr>
                <w:bCs/>
              </w:rPr>
              <w:t xml:space="preserve">Traveon Ward Sr., </w:t>
            </w:r>
            <w:r w:rsidR="00002A30" w:rsidRPr="00B562C4">
              <w:rPr>
                <w:bCs/>
              </w:rPr>
              <w:t>V</w:t>
            </w:r>
            <w:r w:rsidR="00002A30">
              <w:rPr>
                <w:bCs/>
              </w:rPr>
              <w:t>A NTT - Virtual</w:t>
            </w:r>
          </w:p>
        </w:tc>
        <w:tc>
          <w:tcPr>
            <w:tcW w:w="3600" w:type="dxa"/>
            <w:shd w:val="clear" w:color="auto" w:fill="auto"/>
          </w:tcPr>
          <w:p w14:paraId="25B4711B" w14:textId="3040B0F4" w:rsidR="00A6269F" w:rsidRPr="0096376A" w:rsidRDefault="00342CA1" w:rsidP="00342CA1">
            <w:pPr>
              <w:rPr>
                <w:b/>
              </w:rPr>
            </w:pPr>
            <w:r>
              <w:rPr>
                <w:b/>
              </w:rPr>
              <w:t xml:space="preserve">Surviving as a one person Veterans Resource Officer/SCO – </w:t>
            </w:r>
            <w:r w:rsidRPr="00954931">
              <w:rPr>
                <w:bCs/>
              </w:rPr>
              <w:t>Rose Marie Cobb</w:t>
            </w:r>
          </w:p>
        </w:tc>
      </w:tr>
    </w:tbl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6F01D7" w14:paraId="309C727D" w14:textId="77777777" w:rsidTr="003941DE">
        <w:tc>
          <w:tcPr>
            <w:tcW w:w="9445" w:type="dxa"/>
            <w:shd w:val="clear" w:color="auto" w:fill="00B0F0"/>
          </w:tcPr>
          <w:p w14:paraId="0E447E1A" w14:textId="77777777" w:rsidR="006F01D7" w:rsidRDefault="006F01D7" w:rsidP="003941DE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4A67326" w14:textId="77777777" w:rsidR="006F01D7" w:rsidRPr="005A4CD2" w:rsidRDefault="006F01D7" w:rsidP="003941DE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5A4CD2">
              <w:rPr>
                <w:b/>
                <w:sz w:val="28"/>
                <w:szCs w:val="28"/>
                <w:u w:val="single"/>
              </w:rPr>
              <w:t>Sizzle 6:00</w:t>
            </w:r>
            <w:r>
              <w:rPr>
                <w:b/>
                <w:sz w:val="28"/>
                <w:szCs w:val="28"/>
                <w:u w:val="single"/>
              </w:rPr>
              <w:t xml:space="preserve"> – 10:00</w:t>
            </w:r>
            <w:r w:rsidRPr="005A4CD2">
              <w:rPr>
                <w:b/>
                <w:sz w:val="28"/>
                <w:szCs w:val="28"/>
                <w:u w:val="single"/>
              </w:rPr>
              <w:t xml:space="preserve"> (Pavilion)</w:t>
            </w:r>
          </w:p>
        </w:tc>
      </w:tr>
      <w:tr w:rsidR="006F01D7" w14:paraId="7F6B9DBF" w14:textId="77777777" w:rsidTr="003941DE">
        <w:tc>
          <w:tcPr>
            <w:tcW w:w="9445" w:type="dxa"/>
            <w:shd w:val="clear" w:color="auto" w:fill="auto"/>
          </w:tcPr>
          <w:p w14:paraId="7CE0FEA5" w14:textId="77777777" w:rsidR="006F01D7" w:rsidRDefault="006F01D7" w:rsidP="003941DE">
            <w:pPr>
              <w:jc w:val="center"/>
            </w:pPr>
          </w:p>
          <w:p w14:paraId="27C16D16" w14:textId="77777777" w:rsidR="00870D34" w:rsidRDefault="006F01D7" w:rsidP="003941DE">
            <w:pPr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The annual Tuesday</w:t>
            </w:r>
            <w:r w:rsidRPr="000F6935">
              <w:rPr>
                <w:rFonts w:ascii="Tahoma" w:eastAsia="Tahoma" w:hAnsi="Tahoma" w:cs="Tahoma"/>
                <w:sz w:val="18"/>
              </w:rPr>
              <w:t xml:space="preserve"> Night Sizzle Social Reception: Meet and greet with full dinner provided 6:00 to 8:00. Talk with your Peers and Presenters while enjoying great food, entertainment, and</w:t>
            </w:r>
            <w:r>
              <w:rPr>
                <w:rFonts w:ascii="Tahoma" w:eastAsia="Tahoma" w:hAnsi="Tahoma" w:cs="Tahoma"/>
                <w:sz w:val="18"/>
              </w:rPr>
              <w:t xml:space="preserve"> refreshments. </w:t>
            </w:r>
          </w:p>
          <w:p w14:paraId="5850701E" w14:textId="77777777" w:rsidR="002C0C64" w:rsidRDefault="006F01D7" w:rsidP="003941DE">
            <w:pPr>
              <w:rPr>
                <w:rFonts w:ascii="Tahoma" w:eastAsia="Tahoma" w:hAnsi="Tahoma" w:cs="Tahoma"/>
                <w:sz w:val="18"/>
              </w:rPr>
            </w:pPr>
            <w:r w:rsidRPr="005228BF">
              <w:rPr>
                <w:rFonts w:ascii="Tahoma" w:eastAsia="Tahoma" w:hAnsi="Tahoma" w:cs="Tahoma"/>
                <w:sz w:val="18"/>
              </w:rPr>
              <w:t xml:space="preserve">The SIZZLE has </w:t>
            </w:r>
            <w:r w:rsidR="00870D34">
              <w:rPr>
                <w:rFonts w:ascii="Tahoma" w:eastAsia="Tahoma" w:hAnsi="Tahoma" w:cs="Tahoma"/>
                <w:sz w:val="18"/>
              </w:rPr>
              <w:t>“Gone Count</w:t>
            </w:r>
            <w:r w:rsidRPr="005228BF">
              <w:rPr>
                <w:rFonts w:ascii="Tahoma" w:eastAsia="Tahoma" w:hAnsi="Tahoma" w:cs="Tahoma"/>
                <w:sz w:val="18"/>
              </w:rPr>
              <w:t>r</w:t>
            </w:r>
            <w:r w:rsidR="00870D34">
              <w:rPr>
                <w:rFonts w:ascii="Tahoma" w:eastAsia="Tahoma" w:hAnsi="Tahoma" w:cs="Tahoma"/>
                <w:sz w:val="18"/>
              </w:rPr>
              <w:t>y” this year</w:t>
            </w:r>
            <w:r w:rsidRPr="005228BF">
              <w:rPr>
                <w:rFonts w:ascii="Tahoma" w:eastAsia="Tahoma" w:hAnsi="Tahoma" w:cs="Tahoma"/>
                <w:sz w:val="18"/>
              </w:rPr>
              <w:t xml:space="preserve">.  Dress in your favorite </w:t>
            </w:r>
            <w:r w:rsidR="00DA4CEA">
              <w:rPr>
                <w:rFonts w:ascii="Tahoma" w:eastAsia="Tahoma" w:hAnsi="Tahoma" w:cs="Tahoma"/>
                <w:sz w:val="18"/>
              </w:rPr>
              <w:t>western</w:t>
            </w:r>
            <w:r w:rsidR="005228BF" w:rsidRPr="00A10C58">
              <w:rPr>
                <w:rFonts w:ascii="Tahoma" w:eastAsia="Tahoma" w:hAnsi="Tahoma" w:cs="Tahoma"/>
                <w:sz w:val="18"/>
              </w:rPr>
              <w:t xml:space="preserve"> attire</w:t>
            </w:r>
            <w:r w:rsidRPr="005228BF">
              <w:rPr>
                <w:rFonts w:ascii="Tahoma" w:eastAsia="Tahoma" w:hAnsi="Tahoma" w:cs="Tahoma"/>
                <w:sz w:val="18"/>
              </w:rPr>
              <w:t xml:space="preserve"> to </w:t>
            </w:r>
            <w:r w:rsidR="005228BF" w:rsidRPr="00A10C58">
              <w:rPr>
                <w:rFonts w:ascii="Tahoma" w:eastAsia="Tahoma" w:hAnsi="Tahoma" w:cs="Tahoma"/>
                <w:sz w:val="18"/>
              </w:rPr>
              <w:t>sizzle the night away</w:t>
            </w:r>
            <w:r w:rsidRPr="005228BF">
              <w:rPr>
                <w:rFonts w:ascii="Tahoma" w:eastAsia="Tahoma" w:hAnsi="Tahoma" w:cs="Tahoma"/>
                <w:sz w:val="18"/>
              </w:rPr>
              <w:t xml:space="preserve">. </w:t>
            </w:r>
          </w:p>
          <w:p w14:paraId="5E960CF4" w14:textId="376EB67E" w:rsidR="006F01D7" w:rsidRPr="000F6935" w:rsidRDefault="006F01D7" w:rsidP="003941DE">
            <w:pPr>
              <w:rPr>
                <w:rFonts w:ascii="Tahoma" w:eastAsia="Tahoma" w:hAnsi="Tahoma" w:cs="Tahoma"/>
                <w:sz w:val="18"/>
              </w:rPr>
            </w:pPr>
            <w:r w:rsidRPr="005228BF">
              <w:rPr>
                <w:rFonts w:ascii="Tahoma" w:eastAsia="Tahoma" w:hAnsi="Tahoma" w:cs="Tahoma"/>
                <w:sz w:val="18"/>
              </w:rPr>
              <w:t xml:space="preserve">Food will be provided, with live entertainment including, a dance area, free photo booth, caricature artists and more!!! Professionals will mix </w:t>
            </w:r>
            <w:r w:rsidR="002C0C64" w:rsidRPr="005228BF">
              <w:rPr>
                <w:rFonts w:ascii="Tahoma" w:eastAsia="Tahoma" w:hAnsi="Tahoma" w:cs="Tahoma"/>
                <w:sz w:val="18"/>
              </w:rPr>
              <w:t>drinks,</w:t>
            </w:r>
            <w:r w:rsidRPr="005228BF">
              <w:rPr>
                <w:rFonts w:ascii="Tahoma" w:eastAsia="Tahoma" w:hAnsi="Tahoma" w:cs="Tahoma"/>
                <w:sz w:val="18"/>
              </w:rPr>
              <w:t xml:space="preserve"> and a wide range of other refreshments will be available for $</w:t>
            </w:r>
            <w:r w:rsidR="002C0C64">
              <w:rPr>
                <w:rFonts w:ascii="Tahoma" w:eastAsia="Tahoma" w:hAnsi="Tahoma" w:cs="Tahoma"/>
                <w:sz w:val="18"/>
              </w:rPr>
              <w:t>3 a ticket or 4 tickets for $10. Donation of drink tickets will go to</w:t>
            </w:r>
            <w:r w:rsidRPr="005228BF">
              <w:rPr>
                <w:rFonts w:ascii="Tahoma" w:eastAsia="Tahoma" w:hAnsi="Tahoma" w:cs="Tahoma"/>
                <w:sz w:val="18"/>
              </w:rPr>
              <w:t xml:space="preserve"> </w:t>
            </w:r>
            <w:r w:rsidR="00AF616D">
              <w:t>Camp McCormick</w:t>
            </w:r>
            <w:r w:rsidRPr="005228BF">
              <w:rPr>
                <w:rFonts w:ascii="Tahoma" w:eastAsia="Tahoma" w:hAnsi="Tahoma" w:cs="Tahoma"/>
                <w:sz w:val="18"/>
              </w:rPr>
              <w:t>, a 501c3 charity. The lights go down and the dance floor intensifies at 8pm until 10pm.</w:t>
            </w:r>
          </w:p>
          <w:p w14:paraId="3D7BE726" w14:textId="77777777" w:rsidR="006F01D7" w:rsidRPr="000F6935" w:rsidRDefault="006F01D7" w:rsidP="003941DE">
            <w:pPr>
              <w:jc w:val="center"/>
              <w:rPr>
                <w:rFonts w:ascii="Tahoma" w:eastAsia="Tahoma" w:hAnsi="Tahoma" w:cs="Tahoma"/>
                <w:sz w:val="18"/>
              </w:rPr>
            </w:pPr>
          </w:p>
          <w:p w14:paraId="555F75F8" w14:textId="7AA8309A" w:rsidR="006F01D7" w:rsidRPr="000F6935" w:rsidRDefault="006F01D7" w:rsidP="003941DE">
            <w:pPr>
              <w:jc w:val="center"/>
              <w:rPr>
                <w:rFonts w:ascii="Tahoma" w:eastAsia="Tahoma" w:hAnsi="Tahoma" w:cs="Tahoma"/>
                <w:sz w:val="18"/>
              </w:rPr>
            </w:pPr>
            <w:r w:rsidRPr="000F6935">
              <w:rPr>
                <w:rFonts w:ascii="Tahoma" w:eastAsia="Tahoma" w:hAnsi="Tahoma" w:cs="Tahoma"/>
                <w:sz w:val="18"/>
              </w:rPr>
              <w:t xml:space="preserve">SIZZLE is free for all conference registrants, and FAVES members may bring up to </w:t>
            </w:r>
            <w:r w:rsidRPr="002C0C64">
              <w:rPr>
                <w:rFonts w:ascii="Tahoma" w:eastAsia="Tahoma" w:hAnsi="Tahoma" w:cs="Tahoma"/>
                <w:b/>
                <w:bCs/>
                <w:sz w:val="18"/>
              </w:rPr>
              <w:t>one</w:t>
            </w:r>
            <w:r w:rsidRPr="000F6935">
              <w:rPr>
                <w:rFonts w:ascii="Tahoma" w:eastAsia="Tahoma" w:hAnsi="Tahoma" w:cs="Tahoma"/>
                <w:sz w:val="18"/>
              </w:rPr>
              <w:t xml:space="preserve"> guest for free. All other</w:t>
            </w:r>
            <w:r w:rsidR="002C0C64">
              <w:rPr>
                <w:rFonts w:ascii="Tahoma" w:eastAsia="Tahoma" w:hAnsi="Tahoma" w:cs="Tahoma"/>
                <w:sz w:val="18"/>
              </w:rPr>
              <w:t xml:space="preserve"> adult guests</w:t>
            </w:r>
            <w:r w:rsidRPr="000F6935">
              <w:rPr>
                <w:rFonts w:ascii="Tahoma" w:eastAsia="Tahoma" w:hAnsi="Tahoma" w:cs="Tahoma"/>
                <w:sz w:val="18"/>
              </w:rPr>
              <w:t xml:space="preserve"> </w:t>
            </w:r>
            <w:r w:rsidRPr="008319B7">
              <w:rPr>
                <w:rFonts w:ascii="Tahoma" w:eastAsia="Tahoma" w:hAnsi="Tahoma" w:cs="Tahoma"/>
                <w:sz w:val="18"/>
              </w:rPr>
              <w:t>must pay $</w:t>
            </w:r>
            <w:r w:rsidR="002C0C64">
              <w:rPr>
                <w:rFonts w:ascii="Tahoma" w:eastAsia="Tahoma" w:hAnsi="Tahoma" w:cs="Tahoma"/>
                <w:sz w:val="18"/>
              </w:rPr>
              <w:t>60</w:t>
            </w:r>
            <w:r w:rsidRPr="008319B7">
              <w:rPr>
                <w:rFonts w:ascii="Tahoma" w:eastAsia="Tahoma" w:hAnsi="Tahoma" w:cs="Tahoma"/>
                <w:sz w:val="18"/>
              </w:rPr>
              <w:t xml:space="preserve"> </w:t>
            </w:r>
            <w:r w:rsidR="00461A81" w:rsidRPr="008319B7">
              <w:rPr>
                <w:rFonts w:ascii="Tahoma" w:eastAsia="Tahoma" w:hAnsi="Tahoma" w:cs="Tahoma"/>
                <w:sz w:val="18"/>
              </w:rPr>
              <w:t xml:space="preserve">on Whova or </w:t>
            </w:r>
            <w:r w:rsidRPr="008319B7">
              <w:rPr>
                <w:rFonts w:ascii="Tahoma" w:eastAsia="Tahoma" w:hAnsi="Tahoma" w:cs="Tahoma"/>
                <w:sz w:val="18"/>
              </w:rPr>
              <w:t>at the door</w:t>
            </w:r>
            <w:r w:rsidR="002C0C64">
              <w:rPr>
                <w:rFonts w:ascii="Tahoma" w:eastAsia="Tahoma" w:hAnsi="Tahoma" w:cs="Tahoma"/>
                <w:sz w:val="18"/>
              </w:rPr>
              <w:t xml:space="preserve"> with </w:t>
            </w:r>
            <w:proofErr w:type="spellStart"/>
            <w:r w:rsidR="002C0C64">
              <w:rPr>
                <w:rFonts w:ascii="Tahoma" w:eastAsia="Tahoma" w:hAnsi="Tahoma" w:cs="Tahoma"/>
                <w:sz w:val="18"/>
              </w:rPr>
              <w:t>CashApp</w:t>
            </w:r>
            <w:proofErr w:type="spellEnd"/>
            <w:r w:rsidRPr="000F6935">
              <w:rPr>
                <w:rFonts w:ascii="Tahoma" w:eastAsia="Tahoma" w:hAnsi="Tahoma" w:cs="Tahoma"/>
                <w:sz w:val="18"/>
              </w:rPr>
              <w:t xml:space="preserve"> to enjoy the festivities.</w:t>
            </w:r>
          </w:p>
          <w:p w14:paraId="4A3D8AC7" w14:textId="77777777" w:rsidR="006F01D7" w:rsidRPr="000F6935" w:rsidRDefault="006F01D7" w:rsidP="003941DE">
            <w:pPr>
              <w:jc w:val="center"/>
              <w:rPr>
                <w:rFonts w:ascii="Tahoma" w:eastAsia="Tahoma" w:hAnsi="Tahoma" w:cs="Tahoma"/>
                <w:sz w:val="18"/>
              </w:rPr>
            </w:pPr>
          </w:p>
          <w:p w14:paraId="3601CC69" w14:textId="77777777" w:rsidR="006F01D7" w:rsidRPr="000F6935" w:rsidRDefault="006F01D7" w:rsidP="003941DE">
            <w:pPr>
              <w:jc w:val="center"/>
              <w:rPr>
                <w:rFonts w:ascii="Tahoma" w:eastAsia="Tahoma" w:hAnsi="Tahoma" w:cs="Tahoma"/>
                <w:sz w:val="18"/>
              </w:rPr>
            </w:pPr>
            <w:r w:rsidRPr="00D66611">
              <w:rPr>
                <w:rFonts w:ascii="Tahoma" w:eastAsia="Tahoma" w:hAnsi="Tahoma" w:cs="Tahoma"/>
                <w:b/>
                <w:sz w:val="18"/>
              </w:rPr>
              <w:t>Adults only please</w:t>
            </w:r>
            <w:r w:rsidRPr="000F6935">
              <w:rPr>
                <w:rFonts w:ascii="Tahoma" w:eastAsia="Tahoma" w:hAnsi="Tahoma" w:cs="Tahoma"/>
                <w:sz w:val="18"/>
              </w:rPr>
              <w:t>. Trade Winds offers childcare at the expense of the parents.</w:t>
            </w:r>
          </w:p>
          <w:p w14:paraId="7E0BA2FF" w14:textId="77777777" w:rsidR="006F01D7" w:rsidRPr="000F6935" w:rsidRDefault="006F01D7" w:rsidP="003941DE">
            <w:pPr>
              <w:jc w:val="center"/>
              <w:rPr>
                <w:rFonts w:ascii="Tahoma" w:eastAsia="Tahoma" w:hAnsi="Tahoma" w:cs="Tahoma"/>
                <w:sz w:val="18"/>
              </w:rPr>
            </w:pPr>
          </w:p>
          <w:p w14:paraId="1F78FC16" w14:textId="77777777" w:rsidR="006F01D7" w:rsidRDefault="006F01D7" w:rsidP="003941DE">
            <w:pPr>
              <w:jc w:val="center"/>
            </w:pPr>
            <w:r w:rsidRPr="000F6935">
              <w:rPr>
                <w:rFonts w:ascii="Tahoma" w:eastAsia="Tahoma" w:hAnsi="Tahoma" w:cs="Tahoma"/>
                <w:sz w:val="18"/>
              </w:rPr>
              <w:t>Sponsored in part by "Visit St. Pete", The Trade Winds and FAVES.</w:t>
            </w:r>
          </w:p>
        </w:tc>
      </w:tr>
      <w:bookmarkEnd w:id="0"/>
      <w:bookmarkEnd w:id="1"/>
      <w:bookmarkEnd w:id="2"/>
    </w:tbl>
    <w:p w14:paraId="6BB6B551" w14:textId="77777777" w:rsidR="00143EAC" w:rsidRDefault="00143EAC"/>
    <w:p w14:paraId="5B56C515" w14:textId="16CB685B" w:rsidR="002039FE" w:rsidRDefault="002039FE"/>
    <w:p w14:paraId="667FA00E" w14:textId="79F48301" w:rsidR="00EC055F" w:rsidRDefault="00EC055F"/>
    <w:p w14:paraId="3452B3D3" w14:textId="63C9863C" w:rsidR="008A4589" w:rsidRDefault="008A4589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402"/>
        <w:gridCol w:w="5162"/>
        <w:gridCol w:w="2881"/>
      </w:tblGrid>
      <w:tr w:rsidR="006E3851" w14:paraId="44F82F33" w14:textId="77777777" w:rsidTr="001C5FF3">
        <w:tc>
          <w:tcPr>
            <w:tcW w:w="9445" w:type="dxa"/>
            <w:gridSpan w:val="3"/>
            <w:shd w:val="clear" w:color="auto" w:fill="0070C0"/>
          </w:tcPr>
          <w:p w14:paraId="6E3D6929" w14:textId="6ADCFA68" w:rsidR="006E3851" w:rsidRPr="006E3851" w:rsidRDefault="002A1089" w:rsidP="00183BC9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 w:rsidR="00636DF5">
              <w:br w:type="page"/>
            </w:r>
            <w:r w:rsidR="006309FF"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Wednesday June </w:t>
            </w:r>
            <w:r w:rsidR="006309FF">
              <w:rPr>
                <w:b/>
                <w:color w:val="FFFFFF" w:themeColor="background1"/>
                <w:sz w:val="28"/>
                <w:szCs w:val="28"/>
                <w:u w:val="single"/>
              </w:rPr>
              <w:t>4</w:t>
            </w:r>
            <w:proofErr w:type="gramStart"/>
            <w:r w:rsidR="006309FF" w:rsidRPr="003929FE">
              <w:rPr>
                <w:b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6309FF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,</w:t>
            </w:r>
            <w:proofErr w:type="gramEnd"/>
            <w:r w:rsidR="006309FF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2025</w:t>
            </w:r>
          </w:p>
        </w:tc>
      </w:tr>
      <w:tr w:rsidR="00C25273" w14:paraId="4780BD4C" w14:textId="77777777" w:rsidTr="001C5FF3">
        <w:tc>
          <w:tcPr>
            <w:tcW w:w="1402" w:type="dxa"/>
            <w:shd w:val="clear" w:color="auto" w:fill="auto"/>
          </w:tcPr>
          <w:p w14:paraId="00378130" w14:textId="798C96FC" w:rsidR="00C25273" w:rsidRDefault="00C25273" w:rsidP="00593E0A">
            <w:r>
              <w:t>7</w:t>
            </w:r>
            <w:r w:rsidR="007F0C24">
              <w:t>:00</w:t>
            </w:r>
            <w:r>
              <w:t>-</w:t>
            </w:r>
            <w:r w:rsidR="002C0C64">
              <w:t>8:30</w:t>
            </w:r>
          </w:p>
        </w:tc>
        <w:tc>
          <w:tcPr>
            <w:tcW w:w="8043" w:type="dxa"/>
            <w:gridSpan w:val="2"/>
            <w:shd w:val="clear" w:color="auto" w:fill="auto"/>
          </w:tcPr>
          <w:p w14:paraId="47E6FEAE" w14:textId="77777777" w:rsidR="003C565A" w:rsidRDefault="003C565A" w:rsidP="00593E0A"/>
          <w:p w14:paraId="6C63B0C1" w14:textId="3235CBF8" w:rsidR="00C25273" w:rsidRDefault="00BA13B2" w:rsidP="00593E0A">
            <w:r>
              <w:t xml:space="preserve">Full </w:t>
            </w:r>
            <w:r w:rsidR="002C0C64">
              <w:t xml:space="preserve">Breakfast </w:t>
            </w:r>
            <w:r w:rsidRPr="00724AC4">
              <w:rPr>
                <w:i/>
              </w:rPr>
              <w:t>(Ticket Required)</w:t>
            </w:r>
          </w:p>
        </w:tc>
      </w:tr>
      <w:tr w:rsidR="00143EAC" w14:paraId="3E63DDC7" w14:textId="77777777" w:rsidTr="001C5FF3">
        <w:tc>
          <w:tcPr>
            <w:tcW w:w="9445" w:type="dxa"/>
            <w:gridSpan w:val="3"/>
            <w:shd w:val="clear" w:color="auto" w:fill="00B0F0"/>
          </w:tcPr>
          <w:p w14:paraId="30EAE51A" w14:textId="77777777" w:rsidR="00143EAC" w:rsidRDefault="00143EAC" w:rsidP="00593E0A">
            <w:pPr>
              <w:spacing w:before="120" w:after="120"/>
            </w:pPr>
            <w:r w:rsidRPr="00E37947">
              <w:rPr>
                <w:b/>
                <w:sz w:val="24"/>
                <w:szCs w:val="24"/>
              </w:rPr>
              <w:t xml:space="preserve">General </w:t>
            </w:r>
            <w:r>
              <w:rPr>
                <w:b/>
                <w:sz w:val="24"/>
                <w:szCs w:val="24"/>
              </w:rPr>
              <w:t>Session – Island Grand Ballroom</w:t>
            </w:r>
          </w:p>
        </w:tc>
      </w:tr>
      <w:tr w:rsidR="00C42E28" w14:paraId="66090D27" w14:textId="77777777" w:rsidTr="001B2DF6">
        <w:tc>
          <w:tcPr>
            <w:tcW w:w="1402" w:type="dxa"/>
            <w:shd w:val="clear" w:color="auto" w:fill="auto"/>
          </w:tcPr>
          <w:p w14:paraId="183FF223" w14:textId="3EDBD69E" w:rsidR="00C42E28" w:rsidRDefault="00C42E28" w:rsidP="00C42E28">
            <w:r>
              <w:t>8:30-9:</w:t>
            </w:r>
            <w:r w:rsidR="00C14B86">
              <w:t>30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663938D8" w14:textId="7C269EB7" w:rsidR="00C14B86" w:rsidRPr="000152F6" w:rsidRDefault="00B562C4" w:rsidP="00C42E28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SCO Training Requirements </w:t>
            </w:r>
          </w:p>
          <w:p w14:paraId="6838F032" w14:textId="53821CE8" w:rsidR="00C42E28" w:rsidRPr="000152F6" w:rsidRDefault="00C42E28" w:rsidP="00C42E28">
            <w:pPr>
              <w:rPr>
                <w:highlight w:val="yellow"/>
              </w:rPr>
            </w:pP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6B6392F1" w14:textId="2605305F" w:rsidR="001C5FF3" w:rsidRPr="000110DD" w:rsidRDefault="00B562C4" w:rsidP="00D66611">
            <w:r>
              <w:t>Brittany Tennant, VA NTT</w:t>
            </w:r>
            <w:r w:rsidR="00FD3B93">
              <w:t xml:space="preserve"> Virtual</w:t>
            </w:r>
          </w:p>
        </w:tc>
      </w:tr>
      <w:tr w:rsidR="00C42E28" w14:paraId="5C61C245" w14:textId="77777777" w:rsidTr="001B2DF6">
        <w:tc>
          <w:tcPr>
            <w:tcW w:w="1402" w:type="dxa"/>
            <w:shd w:val="clear" w:color="auto" w:fill="auto"/>
          </w:tcPr>
          <w:p w14:paraId="044A76B3" w14:textId="625B20E0" w:rsidR="00C42E28" w:rsidRPr="00D91D6E" w:rsidRDefault="00C42E28" w:rsidP="00C42E28">
            <w:r>
              <w:t>9:</w:t>
            </w:r>
            <w:r w:rsidR="00C14B86">
              <w:t>30</w:t>
            </w:r>
            <w:r w:rsidRPr="00D91D6E">
              <w:t>-</w:t>
            </w:r>
            <w:r>
              <w:t>10:</w:t>
            </w:r>
            <w:r w:rsidR="00C14B86">
              <w:t>30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37B86939" w14:textId="71FE21AC" w:rsidR="00C42E28" w:rsidRPr="00C32340" w:rsidRDefault="00002A30" w:rsidP="00C42E28">
            <w:pPr>
              <w:rPr>
                <w:b/>
                <w:bCs/>
              </w:rPr>
            </w:pPr>
            <w:r w:rsidRPr="00C32340">
              <w:rPr>
                <w:b/>
                <w:bCs/>
              </w:rPr>
              <w:t>NAVPA Updates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38A99263" w14:textId="373B096A" w:rsidR="00C42E28" w:rsidRPr="004C1C31" w:rsidRDefault="00002A30" w:rsidP="00C42E28">
            <w:r>
              <w:t>Dr. Jan Del Signore</w:t>
            </w:r>
          </w:p>
        </w:tc>
      </w:tr>
      <w:tr w:rsidR="00C42E28" w14:paraId="3B9DF293" w14:textId="77777777" w:rsidTr="001B2DF6">
        <w:tc>
          <w:tcPr>
            <w:tcW w:w="1402" w:type="dxa"/>
            <w:shd w:val="clear" w:color="auto" w:fill="auto"/>
          </w:tcPr>
          <w:p w14:paraId="2D66B6E5" w14:textId="2E092317" w:rsidR="00C42E28" w:rsidRDefault="00C42E28" w:rsidP="00C42E28">
            <w:r>
              <w:t>10:</w:t>
            </w:r>
            <w:r w:rsidR="00C14B86">
              <w:t>30</w:t>
            </w:r>
            <w:r>
              <w:t>-10:</w:t>
            </w:r>
            <w:r w:rsidR="00C14B86">
              <w:t>4</w:t>
            </w:r>
            <w:r>
              <w:t>0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58834343" w14:textId="77777777" w:rsidR="00C42E28" w:rsidRDefault="00C42E28" w:rsidP="00C42E28">
            <w:r>
              <w:t>Break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3EB83389" w14:textId="77777777" w:rsidR="00C42E28" w:rsidRPr="00E75D80" w:rsidRDefault="00C42E28" w:rsidP="00C42E28"/>
        </w:tc>
      </w:tr>
      <w:tr w:rsidR="00002A30" w14:paraId="131D11A6" w14:textId="77777777" w:rsidTr="001B2DF6">
        <w:tc>
          <w:tcPr>
            <w:tcW w:w="1402" w:type="dxa"/>
            <w:shd w:val="clear" w:color="auto" w:fill="auto"/>
          </w:tcPr>
          <w:p w14:paraId="58879FFB" w14:textId="3DC16254" w:rsidR="00002A30" w:rsidRPr="00D91D6E" w:rsidRDefault="00002A30" w:rsidP="00002A30">
            <w:r>
              <w:t>10:40-11:30</w:t>
            </w:r>
          </w:p>
        </w:tc>
        <w:tc>
          <w:tcPr>
            <w:tcW w:w="51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115405" w14:textId="06E6F638" w:rsidR="00002A30" w:rsidRPr="000110DD" w:rsidRDefault="00002A30" w:rsidP="00002A30">
            <w:r w:rsidRPr="000152F6">
              <w:rPr>
                <w:highlight w:val="yellow"/>
              </w:rPr>
              <w:t>V</w:t>
            </w:r>
            <w:r w:rsidR="00B10257">
              <w:rPr>
                <w:highlight w:val="yellow"/>
              </w:rPr>
              <w:t>eteran</w:t>
            </w:r>
            <w:r w:rsidRPr="000152F6">
              <w:rPr>
                <w:highlight w:val="yellow"/>
              </w:rPr>
              <w:t xml:space="preserve"> R</w:t>
            </w:r>
            <w:r w:rsidR="00B10257">
              <w:rPr>
                <w:highlight w:val="yellow"/>
              </w:rPr>
              <w:t xml:space="preserve">eadiness </w:t>
            </w:r>
            <w:r w:rsidRPr="000152F6">
              <w:rPr>
                <w:highlight w:val="yellow"/>
              </w:rPr>
              <w:t>&amp;</w:t>
            </w:r>
            <w:r w:rsidR="00B10257" w:rsidRPr="000152F6">
              <w:rPr>
                <w:highlight w:val="yellow"/>
              </w:rPr>
              <w:t>E</w:t>
            </w:r>
            <w:r w:rsidR="00B10257">
              <w:rPr>
                <w:highlight w:val="yellow"/>
              </w:rPr>
              <w:t xml:space="preserve">mployment </w:t>
            </w:r>
            <w:r w:rsidR="00B10257" w:rsidRPr="000152F6">
              <w:rPr>
                <w:highlight w:val="yellow"/>
              </w:rPr>
              <w:t>Updates</w:t>
            </w:r>
            <w:r w:rsidRPr="000152F6">
              <w:rPr>
                <w:highlight w:val="yellow"/>
              </w:rPr>
              <w:t xml:space="preserve"> 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D13CFA" w14:textId="7D327CD5" w:rsidR="00002A30" w:rsidRPr="004A17B5" w:rsidRDefault="005177B3" w:rsidP="00002A30">
            <w:pPr>
              <w:pStyle w:val="PlainText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Cheyenna</w:t>
            </w:r>
            <w:proofErr w:type="spellEnd"/>
            <w:r>
              <w:rPr>
                <w:highlight w:val="yellow"/>
              </w:rPr>
              <w:t xml:space="preserve"> Irwin, Deputy Director</w:t>
            </w:r>
            <w:r w:rsidR="00954931" w:rsidRPr="004A17B5">
              <w:rPr>
                <w:highlight w:val="yellow"/>
              </w:rPr>
              <w:t>, Virtual</w:t>
            </w:r>
          </w:p>
        </w:tc>
      </w:tr>
      <w:tr w:rsidR="00002A30" w14:paraId="09FB6FB5" w14:textId="77777777" w:rsidTr="001B2DF6">
        <w:tc>
          <w:tcPr>
            <w:tcW w:w="1402" w:type="dxa"/>
            <w:shd w:val="clear" w:color="auto" w:fill="auto"/>
          </w:tcPr>
          <w:p w14:paraId="21B45860" w14:textId="133EC082" w:rsidR="00002A30" w:rsidRDefault="00002A30" w:rsidP="00002A30">
            <w:r>
              <w:t>11:30 – 12:00</w:t>
            </w:r>
          </w:p>
        </w:tc>
        <w:tc>
          <w:tcPr>
            <w:tcW w:w="51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96BB54" w14:textId="77777777" w:rsidR="00002A30" w:rsidRDefault="00002A30" w:rsidP="00002A30">
            <w:pPr>
              <w:rPr>
                <w:i/>
              </w:rPr>
            </w:pPr>
            <w:r w:rsidRPr="00C14B86">
              <w:t>FAVES Membership Meeting (Voting)</w:t>
            </w:r>
            <w:r w:rsidRPr="00C23CB6">
              <w:rPr>
                <w:i/>
              </w:rPr>
              <w:t xml:space="preserve"> </w:t>
            </w:r>
          </w:p>
          <w:p w14:paraId="1EAF1EB0" w14:textId="30EFBF9D" w:rsidR="00002A30" w:rsidRPr="00C14B86" w:rsidRDefault="00002A30" w:rsidP="00002A30">
            <w:r w:rsidRPr="00C23CB6">
              <w:rPr>
                <w:i/>
              </w:rPr>
              <w:t xml:space="preserve">Biz </w:t>
            </w:r>
            <w:proofErr w:type="gramStart"/>
            <w:r w:rsidRPr="00C23CB6">
              <w:rPr>
                <w:i/>
              </w:rPr>
              <w:t>card</w:t>
            </w:r>
            <w:proofErr w:type="gramEnd"/>
            <w:r w:rsidRPr="00C23CB6">
              <w:rPr>
                <w:i/>
              </w:rPr>
              <w:t xml:space="preserve"> mingle winner &amp; Raffle Drawing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39082D" w14:textId="10940470" w:rsidR="00002A30" w:rsidRPr="00C14B86" w:rsidRDefault="00002A30" w:rsidP="00002A30">
            <w:pPr>
              <w:pStyle w:val="PlainText"/>
            </w:pPr>
            <w:r>
              <w:t>Mike</w:t>
            </w:r>
            <w:r w:rsidRPr="00C14B86">
              <w:t>, Vice President FAVES</w:t>
            </w:r>
          </w:p>
        </w:tc>
      </w:tr>
      <w:tr w:rsidR="00002A30" w14:paraId="1A9BC519" w14:textId="77777777" w:rsidTr="001C5FF3">
        <w:tc>
          <w:tcPr>
            <w:tcW w:w="1402" w:type="dxa"/>
            <w:shd w:val="clear" w:color="auto" w:fill="auto"/>
          </w:tcPr>
          <w:p w14:paraId="5D3AC413" w14:textId="77777777" w:rsidR="00002A30" w:rsidRPr="00847B39" w:rsidRDefault="00002A30" w:rsidP="00002A30">
            <w:pPr>
              <w:spacing w:before="120" w:after="120"/>
              <w:rPr>
                <w:szCs w:val="24"/>
              </w:rPr>
            </w:pPr>
            <w:r w:rsidRPr="00847B39">
              <w:rPr>
                <w:szCs w:val="24"/>
              </w:rPr>
              <w:t>12:00-1:15</w:t>
            </w:r>
          </w:p>
        </w:tc>
        <w:tc>
          <w:tcPr>
            <w:tcW w:w="8043" w:type="dxa"/>
            <w:gridSpan w:val="2"/>
            <w:shd w:val="clear" w:color="auto" w:fill="auto"/>
          </w:tcPr>
          <w:p w14:paraId="328104A4" w14:textId="5BDEA170" w:rsidR="00002A30" w:rsidRPr="00143EAC" w:rsidRDefault="00002A30" w:rsidP="00002A30">
            <w:pPr>
              <w:spacing w:before="120" w:after="120"/>
            </w:pPr>
            <w:r w:rsidRPr="00847B39">
              <w:rPr>
                <w:szCs w:val="24"/>
              </w:rPr>
              <w:t>Lunch Provided –</w:t>
            </w:r>
            <w:r>
              <w:rPr>
                <w:szCs w:val="24"/>
              </w:rPr>
              <w:t xml:space="preserve"> </w:t>
            </w:r>
            <w:r w:rsidR="00BA13B2">
              <w:rPr>
                <w:szCs w:val="24"/>
              </w:rPr>
              <w:t>Florida Coast</w:t>
            </w:r>
            <w:r>
              <w:rPr>
                <w:szCs w:val="24"/>
              </w:rPr>
              <w:t xml:space="preserve"> </w:t>
            </w:r>
            <w:r w:rsidRPr="00724AC4">
              <w:rPr>
                <w:i/>
              </w:rPr>
              <w:t>(Ticket Required)</w:t>
            </w:r>
            <w:r>
              <w:rPr>
                <w:i/>
              </w:rPr>
              <w:t xml:space="preserve"> </w:t>
            </w:r>
          </w:p>
        </w:tc>
      </w:tr>
      <w:tr w:rsidR="00002A30" w14:paraId="0A506103" w14:textId="77777777" w:rsidTr="001B2DF6">
        <w:tc>
          <w:tcPr>
            <w:tcW w:w="1402" w:type="dxa"/>
            <w:shd w:val="clear" w:color="auto" w:fill="auto"/>
          </w:tcPr>
          <w:p w14:paraId="73F16E6D" w14:textId="3C6DFE6F" w:rsidR="00002A30" w:rsidRDefault="00002A30" w:rsidP="00002A30">
            <w:r>
              <w:t>1:15-2:15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10264150" w14:textId="21819A9F" w:rsidR="00002A30" w:rsidRPr="000110DD" w:rsidRDefault="00342CA1" w:rsidP="00002A30">
            <w:r w:rsidRPr="006351B4">
              <w:rPr>
                <w:b/>
                <w:bCs/>
                <w:highlight w:val="yellow"/>
              </w:rPr>
              <w:t>Fireside Chat</w:t>
            </w:r>
            <w:r>
              <w:rPr>
                <w:highlight w:val="yellow"/>
              </w:rPr>
              <w:t xml:space="preserve"> - </w:t>
            </w:r>
            <w:r w:rsidR="00002A30" w:rsidRPr="000152F6">
              <w:rPr>
                <w:highlight w:val="yellow"/>
              </w:rPr>
              <w:t xml:space="preserve">VA Central Office Updates 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26A45B54" w14:textId="67CDB114" w:rsidR="00002A30" w:rsidRPr="000110DD" w:rsidRDefault="00FD3B93" w:rsidP="00002A30">
            <w:r>
              <w:t>Virtual</w:t>
            </w:r>
            <w:r w:rsidR="009D7AA0">
              <w:t xml:space="preserve"> Kenneth Smith</w:t>
            </w:r>
            <w:r w:rsidR="0094174E">
              <w:t xml:space="preserve">, </w:t>
            </w:r>
            <w:r w:rsidR="006351B4">
              <w:t xml:space="preserve">Acting </w:t>
            </w:r>
            <w:r w:rsidR="0094174E">
              <w:t xml:space="preserve">Executive </w:t>
            </w:r>
            <w:r w:rsidR="0094174E" w:rsidRPr="008656BE">
              <w:t xml:space="preserve">Director </w:t>
            </w:r>
            <w:r w:rsidR="0094174E">
              <w:t>Education Service Veteran Benefits Administration</w:t>
            </w:r>
          </w:p>
        </w:tc>
      </w:tr>
      <w:tr w:rsidR="00002A30" w14:paraId="29983BF8" w14:textId="77777777" w:rsidTr="001B2DF6">
        <w:tc>
          <w:tcPr>
            <w:tcW w:w="1402" w:type="dxa"/>
            <w:shd w:val="clear" w:color="auto" w:fill="auto"/>
          </w:tcPr>
          <w:p w14:paraId="66804629" w14:textId="7DC0ED34" w:rsidR="00002A30" w:rsidRDefault="00002A30" w:rsidP="00002A30">
            <w:r>
              <w:t>2:15-2:30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1B110E58" w14:textId="77777777" w:rsidR="00002A30" w:rsidRDefault="00002A30" w:rsidP="00002A30">
            <w:r>
              <w:t>New Board Announcement</w:t>
            </w:r>
          </w:p>
          <w:p w14:paraId="62106E75" w14:textId="2D834705" w:rsidR="002C0C64" w:rsidRPr="00363FC7" w:rsidRDefault="002C0C64" w:rsidP="00002A30">
            <w:pPr>
              <w:rPr>
                <w:highlight w:val="yellow"/>
              </w:rPr>
            </w:pPr>
            <w:r>
              <w:t xml:space="preserve">FAVES Service Award Recipients 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2678F96E" w14:textId="579E42B2" w:rsidR="00002A30" w:rsidRDefault="00002A30" w:rsidP="00002A30">
            <w:r>
              <w:t xml:space="preserve">Denise, </w:t>
            </w:r>
            <w:r w:rsidR="002C0C64">
              <w:t xml:space="preserve">FAVES </w:t>
            </w:r>
            <w:r>
              <w:t>President</w:t>
            </w:r>
          </w:p>
          <w:p w14:paraId="2B6A56FF" w14:textId="1C208DE5" w:rsidR="002C0C64" w:rsidRPr="00363FC7" w:rsidRDefault="002C0C64" w:rsidP="00002A30">
            <w:pPr>
              <w:rPr>
                <w:bCs/>
                <w:highlight w:val="yellow"/>
              </w:rPr>
            </w:pPr>
            <w:r w:rsidRPr="002C0C64">
              <w:rPr>
                <w:bCs/>
              </w:rPr>
              <w:t xml:space="preserve">Mike Mitchell, FAVES Vice President </w:t>
            </w:r>
          </w:p>
        </w:tc>
      </w:tr>
      <w:tr w:rsidR="00002A30" w14:paraId="13B52C8D" w14:textId="77777777" w:rsidTr="001B2DF6">
        <w:tc>
          <w:tcPr>
            <w:tcW w:w="1402" w:type="dxa"/>
            <w:shd w:val="clear" w:color="auto" w:fill="auto"/>
          </w:tcPr>
          <w:p w14:paraId="48A66C1B" w14:textId="34997082" w:rsidR="00002A30" w:rsidRPr="00D91D6E" w:rsidRDefault="00002A30" w:rsidP="00002A30">
            <w:r>
              <w:t>2</w:t>
            </w:r>
            <w:r w:rsidRPr="00D91D6E">
              <w:t>:</w:t>
            </w:r>
            <w:r>
              <w:t>30-3:30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338E349B" w14:textId="05B85D08" w:rsidR="00002A30" w:rsidRPr="000110DD" w:rsidRDefault="00B87CFA" w:rsidP="00002A30">
            <w:r w:rsidRPr="000152F6">
              <w:rPr>
                <w:highlight w:val="yellow"/>
              </w:rPr>
              <w:t>85/15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7184EE41" w14:textId="5BF4F537" w:rsidR="00002A30" w:rsidRPr="000110DD" w:rsidRDefault="00FD3B93" w:rsidP="00002A30">
            <w:r>
              <w:rPr>
                <w:bCs/>
              </w:rPr>
              <w:t xml:space="preserve">Virtual </w:t>
            </w:r>
            <w:r w:rsidR="00B87CFA">
              <w:t>Kate Caruso, VA NTT</w:t>
            </w:r>
            <w:r w:rsidR="00B87CFA">
              <w:rPr>
                <w:bCs/>
              </w:rPr>
              <w:t xml:space="preserve"> </w:t>
            </w:r>
          </w:p>
        </w:tc>
      </w:tr>
      <w:tr w:rsidR="00002A30" w14:paraId="1D63B8F1" w14:textId="77777777" w:rsidTr="001B2DF6">
        <w:tc>
          <w:tcPr>
            <w:tcW w:w="1402" w:type="dxa"/>
            <w:shd w:val="clear" w:color="auto" w:fill="auto"/>
          </w:tcPr>
          <w:p w14:paraId="287AD74B" w14:textId="0E0BC690" w:rsidR="00002A30" w:rsidRPr="00D91D6E" w:rsidRDefault="00002A30" w:rsidP="00002A30">
            <w:r>
              <w:t>3:30-3:45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0BA22952" w14:textId="1849F45C" w:rsidR="00002A30" w:rsidRPr="00D91D6E" w:rsidRDefault="00002A30" w:rsidP="00002A30">
            <w:r>
              <w:t xml:space="preserve">Break – </w:t>
            </w:r>
            <w:r w:rsidR="008E781E">
              <w:t>Snack Break</w:t>
            </w:r>
            <w:r w:rsidR="008E781E" w:rsidRPr="000D2C85">
              <w:rPr>
                <w:i/>
              </w:rPr>
              <w:t xml:space="preserve"> </w:t>
            </w:r>
            <w:r w:rsidRPr="000D2C85">
              <w:rPr>
                <w:i/>
              </w:rPr>
              <w:t>(Ticket Required)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6717F6CB" w14:textId="77777777" w:rsidR="00002A30" w:rsidRPr="00D91D6E" w:rsidRDefault="00002A30" w:rsidP="00002A30"/>
        </w:tc>
      </w:tr>
      <w:tr w:rsidR="00002A30" w14:paraId="25948FD9" w14:textId="77777777" w:rsidTr="001B2DF6">
        <w:tc>
          <w:tcPr>
            <w:tcW w:w="1402" w:type="dxa"/>
            <w:shd w:val="clear" w:color="auto" w:fill="auto"/>
          </w:tcPr>
          <w:p w14:paraId="2748D13E" w14:textId="1F077FA8" w:rsidR="00002A30" w:rsidRDefault="00002A30" w:rsidP="00002A30">
            <w:r>
              <w:t>3:45 - 4:45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2F8FF33E" w14:textId="1D31616D" w:rsidR="00002A30" w:rsidRDefault="00B87CFA" w:rsidP="00002A30">
            <w:r w:rsidRPr="000152F6">
              <w:rPr>
                <w:highlight w:val="yellow"/>
              </w:rPr>
              <w:t xml:space="preserve">Compliance Surveys 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40736272" w14:textId="5F701FF0" w:rsidR="00002A30" w:rsidRPr="00D91D6E" w:rsidRDefault="00FD3B93" w:rsidP="00002A30">
            <w:r>
              <w:t xml:space="preserve">Virtual </w:t>
            </w:r>
            <w:r w:rsidR="00B87CFA">
              <w:rPr>
                <w:bCs/>
              </w:rPr>
              <w:t>Heather Cates, VA NTT</w:t>
            </w:r>
          </w:p>
        </w:tc>
      </w:tr>
      <w:tr w:rsidR="00DA23A5" w14:paraId="12C09861" w14:textId="77777777" w:rsidTr="00015CC5">
        <w:tc>
          <w:tcPr>
            <w:tcW w:w="1402" w:type="dxa"/>
            <w:shd w:val="clear" w:color="auto" w:fill="auto"/>
          </w:tcPr>
          <w:p w14:paraId="0C109D00" w14:textId="77777777" w:rsidR="00DA23A5" w:rsidRDefault="00DA23A5" w:rsidP="00DA23A5"/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7463B056" w14:textId="520B19D0" w:rsidR="00DA23A5" w:rsidRPr="000152F6" w:rsidRDefault="00DA23A5" w:rsidP="00DA23A5">
            <w:pPr>
              <w:rPr>
                <w:highlight w:val="yellow"/>
              </w:rPr>
            </w:pPr>
            <w:r>
              <w:t>Dinner on Own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2F70BAF2" w14:textId="77777777" w:rsidR="00DA23A5" w:rsidRDefault="00DA23A5" w:rsidP="00DA23A5"/>
        </w:tc>
      </w:tr>
      <w:tr w:rsidR="00DA23A5" w14:paraId="244D0A25" w14:textId="77777777" w:rsidTr="001B2DF6">
        <w:tc>
          <w:tcPr>
            <w:tcW w:w="1402" w:type="dxa"/>
            <w:shd w:val="clear" w:color="auto" w:fill="auto"/>
          </w:tcPr>
          <w:p w14:paraId="1E890B36" w14:textId="35DCDFC4" w:rsidR="00DA23A5" w:rsidRDefault="00DA23A5" w:rsidP="00DA23A5">
            <w:r>
              <w:t>7:30 PM</w:t>
            </w:r>
          </w:p>
        </w:tc>
        <w:tc>
          <w:tcPr>
            <w:tcW w:w="5162" w:type="dxa"/>
            <w:tcBorders>
              <w:right w:val="nil"/>
            </w:tcBorders>
            <w:shd w:val="clear" w:color="auto" w:fill="auto"/>
          </w:tcPr>
          <w:p w14:paraId="0A7FCDEB" w14:textId="1BA54CD6" w:rsidR="00DA23A5" w:rsidRPr="00F60DD5" w:rsidRDefault="00DA23A5" w:rsidP="00DA23A5">
            <w:r>
              <w:t>Sunset Yoga on the Beach</w:t>
            </w:r>
          </w:p>
        </w:tc>
        <w:tc>
          <w:tcPr>
            <w:tcW w:w="2881" w:type="dxa"/>
            <w:tcBorders>
              <w:left w:val="nil"/>
            </w:tcBorders>
            <w:shd w:val="clear" w:color="auto" w:fill="auto"/>
          </w:tcPr>
          <w:p w14:paraId="640B65CB" w14:textId="25E1FE30" w:rsidR="00DA23A5" w:rsidRPr="00E75D80" w:rsidRDefault="00B562C4" w:rsidP="00DA23A5">
            <w:r>
              <w:t>Audrianna Goss</w:t>
            </w:r>
            <w:r w:rsidR="00CE0B0C">
              <w:t xml:space="preserve">, USF </w:t>
            </w:r>
            <w:r w:rsidR="00F34812">
              <w:t>Rec and Wellness Coordinator</w:t>
            </w:r>
          </w:p>
        </w:tc>
      </w:tr>
    </w:tbl>
    <w:p w14:paraId="7E90309D" w14:textId="77777777" w:rsidR="004C1C31" w:rsidRDefault="004C1C31">
      <w:r>
        <w:br w:type="page"/>
      </w: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52"/>
        <w:gridCol w:w="4050"/>
        <w:gridCol w:w="4050"/>
      </w:tblGrid>
      <w:tr w:rsidR="00C42E28" w14:paraId="7E02DC1B" w14:textId="77777777" w:rsidTr="00DA23A5">
        <w:trPr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E869" w14:textId="315E026F" w:rsidR="00C42E28" w:rsidRPr="00170E75" w:rsidRDefault="00C42E28" w:rsidP="00C42E28">
            <w:pPr>
              <w:rPr>
                <w:highlight w:val="green"/>
              </w:rPr>
            </w:pPr>
          </w:p>
        </w:tc>
      </w:tr>
      <w:tr w:rsidR="00C42E28" w14:paraId="2A1B8C8B" w14:textId="77777777" w:rsidTr="00DA23A5">
        <w:trPr>
          <w:jc w:val="center"/>
        </w:trPr>
        <w:tc>
          <w:tcPr>
            <w:tcW w:w="9445" w:type="dxa"/>
            <w:gridSpan w:val="4"/>
            <w:tcBorders>
              <w:top w:val="nil"/>
            </w:tcBorders>
            <w:shd w:val="clear" w:color="auto" w:fill="0070C0"/>
          </w:tcPr>
          <w:p w14:paraId="4EC30174" w14:textId="40AC76F8" w:rsidR="00C42E28" w:rsidRPr="00027F9B" w:rsidRDefault="00C42E28" w:rsidP="00C42E28">
            <w:pPr>
              <w:spacing w:before="120" w:after="120"/>
              <w:jc w:val="center"/>
            </w:pPr>
            <w:bookmarkStart w:id="3" w:name="_Hlk103594266"/>
            <w:r>
              <w:br w:type="page"/>
            </w:r>
            <w:r w:rsidR="006309FF"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Thursday June </w:t>
            </w:r>
            <w:r w:rsidR="006309FF">
              <w:rPr>
                <w:b/>
                <w:color w:val="FFFFFF" w:themeColor="background1"/>
                <w:sz w:val="28"/>
                <w:szCs w:val="28"/>
                <w:u w:val="single"/>
              </w:rPr>
              <w:t>5</w:t>
            </w:r>
            <w:r w:rsidR="006309FF" w:rsidRPr="00E8188F">
              <w:rPr>
                <w:b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6309FF">
              <w:rPr>
                <w:b/>
                <w:color w:val="FFFFFF" w:themeColor="background1"/>
                <w:sz w:val="28"/>
                <w:szCs w:val="28"/>
                <w:u w:val="single"/>
              </w:rPr>
              <w:t>, 2025</w:t>
            </w:r>
          </w:p>
        </w:tc>
      </w:tr>
      <w:tr w:rsidR="00C42E28" w14:paraId="6FA04EEA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7DEB7C52" w14:textId="5C614E94" w:rsidR="00C42E28" w:rsidRDefault="00C42E28" w:rsidP="00C42E28">
            <w:r>
              <w:t>7:00-</w:t>
            </w:r>
            <w:r w:rsidR="002C0C64">
              <w:t>8</w:t>
            </w:r>
            <w:r>
              <w:t>:</w:t>
            </w:r>
            <w:r w:rsidR="002C0C64">
              <w:t>3</w:t>
            </w:r>
            <w:r>
              <w:t>0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4E0D4F19" w14:textId="16A685C0" w:rsidR="00C42E28" w:rsidRDefault="002C0C64" w:rsidP="00C42E28">
            <w:r>
              <w:t>Breakfast on your own</w:t>
            </w:r>
          </w:p>
        </w:tc>
      </w:tr>
      <w:tr w:rsidR="00C42E28" w14:paraId="4ED1F0F2" w14:textId="77777777" w:rsidTr="00DA23A5">
        <w:trPr>
          <w:jc w:val="center"/>
        </w:trPr>
        <w:tc>
          <w:tcPr>
            <w:tcW w:w="9445" w:type="dxa"/>
            <w:gridSpan w:val="4"/>
            <w:shd w:val="clear" w:color="auto" w:fill="00B0F0"/>
          </w:tcPr>
          <w:p w14:paraId="7400693B" w14:textId="77777777" w:rsidR="00C42E28" w:rsidRPr="00E37947" w:rsidRDefault="00C42E28" w:rsidP="00C42E2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Session</w:t>
            </w:r>
          </w:p>
        </w:tc>
      </w:tr>
      <w:bookmarkEnd w:id="3"/>
      <w:tr w:rsidR="00E02F2A" w14:paraId="37C50D0B" w14:textId="77777777" w:rsidTr="00DA23A5">
        <w:trPr>
          <w:jc w:val="center"/>
        </w:trPr>
        <w:tc>
          <w:tcPr>
            <w:tcW w:w="13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155F22" w14:textId="0ABB2BE8" w:rsidR="002C0C64" w:rsidRDefault="00E02F2A" w:rsidP="002C0C64">
            <w:pPr>
              <w:spacing w:before="120" w:after="120"/>
              <w:jc w:val="center"/>
            </w:pPr>
            <w:r>
              <w:t>8:30-9:30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79EF7" w14:textId="59815B27" w:rsidR="00E02F2A" w:rsidRDefault="00E02F2A" w:rsidP="00E02F2A">
            <w:pPr>
              <w:spacing w:before="120" w:after="120"/>
            </w:pPr>
            <w:r w:rsidRPr="00954931">
              <w:rPr>
                <w:highlight w:val="yellow"/>
              </w:rPr>
              <w:t>Debt Management: How to Prevent School Debt</w:t>
            </w:r>
            <w:r>
              <w:t xml:space="preserve">            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98C8" w14:textId="6C41BD4B" w:rsidR="00E02F2A" w:rsidRDefault="007E63AD" w:rsidP="00DA23A5">
            <w:pPr>
              <w:spacing w:before="120" w:after="120"/>
              <w:jc w:val="center"/>
            </w:pPr>
            <w:r>
              <w:t xml:space="preserve">Nicole Haselberger, Assistant Chief VA </w:t>
            </w:r>
            <w:proofErr w:type="gramStart"/>
            <w:r>
              <w:t>DMC ,</w:t>
            </w:r>
            <w:proofErr w:type="gramEnd"/>
            <w:r>
              <w:t xml:space="preserve"> </w:t>
            </w:r>
            <w:r w:rsidR="00342CA1">
              <w:t>Virtual</w:t>
            </w:r>
          </w:p>
        </w:tc>
      </w:tr>
      <w:tr w:rsidR="00E02F2A" w14:paraId="482793ED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1D92376A" w14:textId="38CB7661" w:rsidR="002C0C64" w:rsidRDefault="00E02F2A" w:rsidP="002C0C64">
            <w:pPr>
              <w:spacing w:before="120" w:after="120"/>
              <w:jc w:val="center"/>
            </w:pPr>
            <w:r>
              <w:t>9:30-9:45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68094EF9" w14:textId="6ED65AEE" w:rsidR="00E02F2A" w:rsidRPr="002039FE" w:rsidRDefault="00D55002" w:rsidP="00E02F2A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Grand </w:t>
            </w:r>
            <w:r w:rsidR="00E02F2A">
              <w:rPr>
                <w:color w:val="000000" w:themeColor="text1"/>
              </w:rPr>
              <w:t xml:space="preserve">Prize Giveaway – Must be Present to win! </w:t>
            </w:r>
          </w:p>
        </w:tc>
      </w:tr>
      <w:tr w:rsidR="00E02F2A" w14:paraId="49EC3236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3162D366" w14:textId="110005B6" w:rsidR="002C0C64" w:rsidRPr="00C234C5" w:rsidRDefault="00E02F2A" w:rsidP="002C0C64">
            <w:pPr>
              <w:spacing w:before="120" w:after="120"/>
              <w:jc w:val="center"/>
            </w:pPr>
            <w:r>
              <w:t>9</w:t>
            </w:r>
            <w:r w:rsidRPr="00C234C5">
              <w:t>:</w:t>
            </w:r>
            <w:r>
              <w:t>45</w:t>
            </w:r>
            <w:r w:rsidRPr="00C234C5">
              <w:t>- 1</w:t>
            </w:r>
            <w:r>
              <w:t>0</w:t>
            </w:r>
            <w:r w:rsidRPr="00C234C5">
              <w:t>:</w:t>
            </w:r>
            <w:r>
              <w:t>15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3754C3E6" w14:textId="56C2AF8F" w:rsidR="00E02F2A" w:rsidRPr="00C234C5" w:rsidRDefault="00E02F2A" w:rsidP="00E02F2A">
            <w:pPr>
              <w:spacing w:before="120" w:after="120"/>
              <w:rPr>
                <w:b/>
              </w:rPr>
            </w:pPr>
            <w:r>
              <w:t>F</w:t>
            </w:r>
            <w:r w:rsidR="00AA0D9A">
              <w:t xml:space="preserve">lorida </w:t>
            </w:r>
            <w:r>
              <w:t>D</w:t>
            </w:r>
            <w:r w:rsidR="00AA0D9A">
              <w:t xml:space="preserve">epartment of </w:t>
            </w:r>
            <w:r>
              <w:t>V</w:t>
            </w:r>
            <w:r w:rsidR="00AA0D9A">
              <w:t xml:space="preserve">eteran </w:t>
            </w:r>
            <w:r>
              <w:t>A</w:t>
            </w:r>
            <w:r w:rsidR="00AA0D9A">
              <w:t>ffairs</w:t>
            </w:r>
            <w:r>
              <w:t xml:space="preserve"> Updates </w:t>
            </w:r>
            <w:r w:rsidR="00C23CB6">
              <w:t xml:space="preserve">    </w:t>
            </w:r>
            <w:r w:rsidR="006351B4">
              <w:t xml:space="preserve">                 </w:t>
            </w:r>
            <w:r w:rsidR="008E781E">
              <w:t>Al Carte</w:t>
            </w:r>
            <w:r w:rsidR="00485193">
              <w:t>r</w:t>
            </w:r>
            <w:r w:rsidR="008E781E">
              <w:t>, Chief of Staff</w:t>
            </w:r>
            <w:r w:rsidR="00E468D2">
              <w:t xml:space="preserve"> </w:t>
            </w:r>
          </w:p>
        </w:tc>
      </w:tr>
      <w:tr w:rsidR="00E02F2A" w14:paraId="7EA4F822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054F0B6D" w14:textId="3CE20E10" w:rsidR="00E02F2A" w:rsidRDefault="00E02F2A" w:rsidP="00E02F2A">
            <w:pPr>
              <w:spacing w:before="120" w:after="120"/>
              <w:jc w:val="center"/>
            </w:pPr>
            <w:r>
              <w:t>10:15-10:45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447604DA" w14:textId="77777777" w:rsidR="00E02F2A" w:rsidRDefault="00E02F2A" w:rsidP="00E02F2A">
            <w:pPr>
              <w:spacing w:before="120" w:after="120"/>
            </w:pPr>
            <w:r>
              <w:t>Break (Reminder: Check out of Room!)</w:t>
            </w:r>
          </w:p>
        </w:tc>
      </w:tr>
      <w:tr w:rsidR="00E02F2A" w14:paraId="38D21E16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14:paraId="19D0217F" w14:textId="56EDF890" w:rsidR="00E02F2A" w:rsidRDefault="00E02F2A" w:rsidP="00E02F2A">
            <w:r>
              <w:t>10:45-11:45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60A1C367" w14:textId="6561C01C" w:rsidR="00E02F2A" w:rsidRPr="002011F6" w:rsidRDefault="00E02F2A" w:rsidP="00E02F2A">
            <w:pPr>
              <w:spacing w:before="120" w:after="120"/>
            </w:pPr>
            <w:r w:rsidRPr="00A10C58">
              <w:t xml:space="preserve">Risk Based Survey and Supervisory Visits                               </w:t>
            </w:r>
            <w:r w:rsidRPr="00605EDD">
              <w:t>Betsy Wickham, Bureau Chief</w:t>
            </w:r>
            <w:r w:rsidRPr="002011F6" w:rsidDel="00547E1C">
              <w:t xml:space="preserve"> </w:t>
            </w:r>
          </w:p>
        </w:tc>
      </w:tr>
      <w:tr w:rsidR="00E02F2A" w14:paraId="6A3C5702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6FD8F965" w14:textId="7FD19CFD" w:rsidR="00E02F2A" w:rsidRDefault="00E02F2A" w:rsidP="00E02F2A">
            <w:r>
              <w:t>11:45-12:00</w:t>
            </w:r>
            <w:r w:rsidR="002C0C64">
              <w:br/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0C99AC45" w14:textId="3ADF8AF1" w:rsidR="00E02F2A" w:rsidRDefault="00E02F2A" w:rsidP="00E02F2A">
            <w:r>
              <w:t xml:space="preserve">Closing Remarks: </w:t>
            </w:r>
            <w:r w:rsidR="00052E26">
              <w:t>Mike</w:t>
            </w:r>
            <w:r>
              <w:t xml:space="preserve">, </w:t>
            </w:r>
          </w:p>
          <w:p w14:paraId="24F89454" w14:textId="5AA8311D" w:rsidR="00E02F2A" w:rsidRDefault="00E02F2A" w:rsidP="00E02F2A">
            <w:r>
              <w:t>Incoming President FAVES                                                        Adjourn – Safe Travels Home</w:t>
            </w:r>
          </w:p>
          <w:p w14:paraId="71E49BDD" w14:textId="733DCD44" w:rsidR="00E02F2A" w:rsidRDefault="00E02F2A" w:rsidP="00E02F2A">
            <w:r>
              <w:t xml:space="preserve"> </w:t>
            </w:r>
          </w:p>
        </w:tc>
      </w:tr>
      <w:tr w:rsidR="00E02F2A" w14:paraId="49C4741A" w14:textId="77777777" w:rsidTr="00DA23A5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27E2CCF5" w14:textId="77777777" w:rsidR="00E02F2A" w:rsidRDefault="00E02F2A" w:rsidP="00E02F2A">
            <w:r>
              <w:t>12:30-5:00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42DD95B1" w14:textId="045864CB" w:rsidR="00E02F2A" w:rsidRDefault="00E02F2A" w:rsidP="00A70240">
            <w:pPr>
              <w:tabs>
                <w:tab w:val="left" w:pos="5500"/>
              </w:tabs>
            </w:pPr>
            <w:r>
              <w:t>Board Meeting (Working Lunch) Old and New Board</w:t>
            </w:r>
            <w:r w:rsidR="00A70240">
              <w:t xml:space="preserve"> </w:t>
            </w:r>
            <w:r w:rsidR="00A70240">
              <w:tab/>
              <w:t>Snowy Egret</w:t>
            </w:r>
          </w:p>
        </w:tc>
      </w:tr>
      <w:tr w:rsidR="00E02F2A" w14:paraId="6E758D29" w14:textId="77777777" w:rsidTr="00DA23A5">
        <w:trPr>
          <w:jc w:val="center"/>
        </w:trPr>
        <w:tc>
          <w:tcPr>
            <w:tcW w:w="9445" w:type="dxa"/>
            <w:gridSpan w:val="4"/>
            <w:shd w:val="clear" w:color="auto" w:fill="0070C0"/>
          </w:tcPr>
          <w:p w14:paraId="10A6EA42" w14:textId="4D84F4C5" w:rsidR="00E02F2A" w:rsidRPr="003C2F31" w:rsidRDefault="006309FF" w:rsidP="00E02F2A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Friday June 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6</w:t>
            </w:r>
            <w:r w:rsidRPr="00595CA1">
              <w:rPr>
                <w:b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  <w:szCs w:val="28"/>
                <w:u w:val="single"/>
              </w:rPr>
              <w:t>, 2025</w:t>
            </w:r>
            <w:r w:rsidRPr="001854D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 (Post-Conference)</w:t>
            </w:r>
          </w:p>
        </w:tc>
      </w:tr>
      <w:tr w:rsidR="00E02F2A" w14:paraId="2C1A395B" w14:textId="77777777" w:rsidTr="00DA23A5">
        <w:trPr>
          <w:jc w:val="center"/>
        </w:trPr>
        <w:tc>
          <w:tcPr>
            <w:tcW w:w="1293" w:type="dxa"/>
            <w:shd w:val="clear" w:color="auto" w:fill="auto"/>
          </w:tcPr>
          <w:p w14:paraId="2EB55E06" w14:textId="77777777" w:rsidR="00E02F2A" w:rsidRDefault="00E02F2A" w:rsidP="00E02F2A">
            <w:r>
              <w:t>9:00-1:00</w:t>
            </w:r>
          </w:p>
        </w:tc>
        <w:tc>
          <w:tcPr>
            <w:tcW w:w="8152" w:type="dxa"/>
            <w:gridSpan w:val="3"/>
            <w:shd w:val="clear" w:color="auto" w:fill="auto"/>
          </w:tcPr>
          <w:p w14:paraId="7EE4D708" w14:textId="77777777" w:rsidR="00E02F2A" w:rsidRDefault="00E02F2A" w:rsidP="00E02F2A">
            <w:r>
              <w:t>Board Meeting (Final Debriefing) (New Board)</w:t>
            </w:r>
          </w:p>
        </w:tc>
      </w:tr>
    </w:tbl>
    <w:p w14:paraId="05171DD2" w14:textId="6ED53D0A" w:rsidR="00C641E9" w:rsidRDefault="00C641E9"/>
    <w:p w14:paraId="059392F6" w14:textId="3702BB7A" w:rsidR="002011F6" w:rsidRPr="002217DF" w:rsidRDefault="002011F6">
      <w:pPr>
        <w:rPr>
          <w:b/>
        </w:rPr>
      </w:pPr>
      <w:r w:rsidRPr="002217DF">
        <w:rPr>
          <w:b/>
        </w:rPr>
        <w:t>SCO Training Credit</w:t>
      </w:r>
      <w:r w:rsidR="002217DF">
        <w:rPr>
          <w:b/>
        </w:rPr>
        <w:t>s</w:t>
      </w:r>
      <w:r w:rsidR="005E1E95" w:rsidRPr="002217DF">
        <w:rPr>
          <w:b/>
        </w:rPr>
        <w:t>:</w:t>
      </w:r>
    </w:p>
    <w:p w14:paraId="79CC7D99" w14:textId="77777777" w:rsidR="002217DF" w:rsidRPr="002217DF" w:rsidRDefault="002217DF" w:rsidP="002011F6">
      <w:pPr>
        <w:pStyle w:val="NormalWeb"/>
        <w:spacing w:before="0" w:beforeAutospacing="0" w:after="0" w:afterAutospacing="0"/>
        <w:rPr>
          <w:b/>
          <w:i/>
          <w:iCs/>
          <w:highlight w:val="yellow"/>
        </w:rPr>
        <w:sectPr w:rsidR="002217DF" w:rsidRPr="002217DF" w:rsidSect="002039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p w14:paraId="1B032DC8" w14:textId="4493AC30" w:rsidR="002011F6" w:rsidRPr="002217DF" w:rsidRDefault="002011F6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 xml:space="preserve">FAVES June </w:t>
      </w:r>
      <w:r w:rsidR="006814CB" w:rsidRPr="002217DF">
        <w:rPr>
          <w:i/>
          <w:iCs/>
        </w:rPr>
        <w:t>202</w:t>
      </w:r>
      <w:r w:rsidR="000152F6">
        <w:rPr>
          <w:i/>
          <w:iCs/>
        </w:rPr>
        <w:t>5</w:t>
      </w:r>
      <w:r w:rsidRPr="002217DF">
        <w:rPr>
          <w:i/>
          <w:iCs/>
        </w:rPr>
        <w:t>-</w:t>
      </w:r>
      <w:r w:rsidR="0071796B" w:rsidRPr="002217DF">
        <w:rPr>
          <w:i/>
          <w:iCs/>
        </w:rPr>
        <w:t xml:space="preserve"> </w:t>
      </w:r>
      <w:r w:rsidRPr="002217DF">
        <w:rPr>
          <w:i/>
          <w:iCs/>
        </w:rPr>
        <w:t xml:space="preserve">SCO </w:t>
      </w:r>
      <w:r w:rsidR="00954931">
        <w:rPr>
          <w:i/>
          <w:iCs/>
        </w:rPr>
        <w:t>training requirements</w:t>
      </w:r>
    </w:p>
    <w:p w14:paraId="70C05049" w14:textId="488E4144" w:rsidR="002011F6" w:rsidRPr="002217DF" w:rsidRDefault="002011F6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 xml:space="preserve">FAVES June </w:t>
      </w:r>
      <w:r w:rsidR="006814CB" w:rsidRPr="002217DF">
        <w:rPr>
          <w:i/>
          <w:iCs/>
        </w:rPr>
        <w:t>202</w:t>
      </w:r>
      <w:r w:rsidR="000152F6">
        <w:rPr>
          <w:i/>
          <w:iCs/>
        </w:rPr>
        <w:t>5</w:t>
      </w:r>
      <w:r w:rsidRPr="002217DF">
        <w:rPr>
          <w:i/>
          <w:iCs/>
        </w:rPr>
        <w:t>-</w:t>
      </w:r>
      <w:r w:rsidR="0071796B" w:rsidRPr="002217DF">
        <w:rPr>
          <w:i/>
          <w:iCs/>
        </w:rPr>
        <w:t>Enrollment Manager</w:t>
      </w:r>
    </w:p>
    <w:p w14:paraId="51CF0115" w14:textId="18CCB076" w:rsidR="002011F6" w:rsidRDefault="002011F6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 xml:space="preserve">FAVES June </w:t>
      </w:r>
      <w:r w:rsidR="006814CB" w:rsidRPr="002217DF">
        <w:rPr>
          <w:i/>
          <w:iCs/>
        </w:rPr>
        <w:t>202</w:t>
      </w:r>
      <w:r w:rsidR="00954931">
        <w:rPr>
          <w:i/>
          <w:iCs/>
        </w:rPr>
        <w:t>5</w:t>
      </w:r>
      <w:r w:rsidRPr="002217DF">
        <w:rPr>
          <w:i/>
          <w:iCs/>
        </w:rPr>
        <w:t xml:space="preserve">-NCD </w:t>
      </w:r>
      <w:r w:rsidR="00954931">
        <w:rPr>
          <w:i/>
          <w:iCs/>
        </w:rPr>
        <w:t>programs</w:t>
      </w:r>
    </w:p>
    <w:p w14:paraId="4E11C81C" w14:textId="2EC107A3" w:rsidR="00954931" w:rsidRDefault="00954931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>
        <w:rPr>
          <w:i/>
          <w:iCs/>
        </w:rPr>
        <w:t>5</w:t>
      </w:r>
      <w:r w:rsidRPr="002217DF">
        <w:rPr>
          <w:i/>
          <w:iCs/>
        </w:rPr>
        <w:t>-</w:t>
      </w:r>
      <w:r>
        <w:rPr>
          <w:i/>
          <w:iCs/>
        </w:rPr>
        <w:t>Vocational &amp; IHL Flight Programs,</w:t>
      </w:r>
    </w:p>
    <w:p w14:paraId="6FFA1EF9" w14:textId="2AD1A320" w:rsidR="00954931" w:rsidRDefault="00954931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>
        <w:rPr>
          <w:i/>
          <w:iCs/>
        </w:rPr>
        <w:t>5</w:t>
      </w:r>
      <w:r w:rsidRPr="002217DF">
        <w:rPr>
          <w:i/>
          <w:iCs/>
        </w:rPr>
        <w:t>-</w:t>
      </w:r>
      <w:r>
        <w:rPr>
          <w:i/>
          <w:iCs/>
        </w:rPr>
        <w:t>Work Study Programs</w:t>
      </w:r>
    </w:p>
    <w:p w14:paraId="0AB44F6E" w14:textId="72225E11" w:rsidR="00954931" w:rsidRPr="002217DF" w:rsidRDefault="00954931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>
        <w:rPr>
          <w:i/>
          <w:iCs/>
        </w:rPr>
        <w:t>5</w:t>
      </w:r>
      <w:r w:rsidRPr="002217DF">
        <w:rPr>
          <w:i/>
          <w:iCs/>
        </w:rPr>
        <w:t>-</w:t>
      </w:r>
      <w:r>
        <w:rPr>
          <w:i/>
          <w:iCs/>
        </w:rPr>
        <w:t>Yellow Ribbon Programs</w:t>
      </w:r>
    </w:p>
    <w:p w14:paraId="0D695EB8" w14:textId="0CC05099" w:rsidR="002011F6" w:rsidRPr="002217DF" w:rsidRDefault="000218E4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 w:rsidR="000152F6">
        <w:rPr>
          <w:i/>
          <w:iCs/>
        </w:rPr>
        <w:t>5</w:t>
      </w:r>
      <w:r w:rsidRPr="002217DF">
        <w:rPr>
          <w:i/>
          <w:iCs/>
        </w:rPr>
        <w:t xml:space="preserve"> – Legislative updat</w:t>
      </w:r>
      <w:r w:rsidR="00C31C91" w:rsidRPr="002217DF">
        <w:rPr>
          <w:i/>
          <w:iCs/>
        </w:rPr>
        <w:t>e</w:t>
      </w:r>
      <w:r w:rsidRPr="002217DF">
        <w:rPr>
          <w:i/>
          <w:iCs/>
        </w:rPr>
        <w:t>s- VA Central Office</w:t>
      </w:r>
    </w:p>
    <w:p w14:paraId="1C7403A5" w14:textId="7D84E6E5" w:rsidR="000218E4" w:rsidRPr="002217DF" w:rsidRDefault="000218E4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 w:rsidR="000152F6">
        <w:rPr>
          <w:i/>
          <w:iCs/>
        </w:rPr>
        <w:t>5</w:t>
      </w:r>
      <w:r w:rsidRPr="002217DF">
        <w:rPr>
          <w:i/>
          <w:iCs/>
        </w:rPr>
        <w:t xml:space="preserve"> – </w:t>
      </w:r>
      <w:r w:rsidR="00341F7D" w:rsidRPr="002217DF">
        <w:rPr>
          <w:i/>
          <w:iCs/>
        </w:rPr>
        <w:t>Compliance</w:t>
      </w:r>
      <w:r w:rsidRPr="002217DF">
        <w:rPr>
          <w:i/>
          <w:iCs/>
        </w:rPr>
        <w:t xml:space="preserve"> Survey</w:t>
      </w:r>
    </w:p>
    <w:p w14:paraId="1E637563" w14:textId="2524DC60" w:rsidR="002011F6" w:rsidRPr="002217DF" w:rsidRDefault="002011F6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 xml:space="preserve">FAVES June </w:t>
      </w:r>
      <w:r w:rsidR="006814CB" w:rsidRPr="002217DF">
        <w:rPr>
          <w:i/>
          <w:iCs/>
        </w:rPr>
        <w:t>202</w:t>
      </w:r>
      <w:r w:rsidR="000152F6">
        <w:rPr>
          <w:i/>
          <w:iCs/>
        </w:rPr>
        <w:t>5</w:t>
      </w:r>
      <w:r w:rsidRPr="002217DF">
        <w:rPr>
          <w:i/>
          <w:iCs/>
        </w:rPr>
        <w:t xml:space="preserve">- </w:t>
      </w:r>
      <w:r w:rsidR="0071796B" w:rsidRPr="002217DF">
        <w:rPr>
          <w:i/>
          <w:iCs/>
        </w:rPr>
        <w:t>85/15</w:t>
      </w:r>
    </w:p>
    <w:p w14:paraId="39F44F88" w14:textId="7F3E5518" w:rsidR="0071796B" w:rsidRPr="002217DF" w:rsidRDefault="0071796B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 w:rsidR="000152F6">
        <w:rPr>
          <w:i/>
          <w:iCs/>
        </w:rPr>
        <w:t>5</w:t>
      </w:r>
      <w:r w:rsidRPr="002217DF">
        <w:rPr>
          <w:i/>
          <w:iCs/>
        </w:rPr>
        <w:t xml:space="preserve"> Debt Management- How to prevent School Debt</w:t>
      </w:r>
    </w:p>
    <w:p w14:paraId="71F98500" w14:textId="4470FF2A" w:rsidR="000218E4" w:rsidRDefault="000218E4" w:rsidP="002011F6">
      <w:pPr>
        <w:pStyle w:val="NormalWeb"/>
        <w:spacing w:before="0" w:beforeAutospacing="0" w:after="0" w:afterAutospacing="0"/>
        <w:rPr>
          <w:i/>
          <w:iCs/>
        </w:rPr>
      </w:pPr>
      <w:r w:rsidRPr="002217DF">
        <w:rPr>
          <w:i/>
          <w:iCs/>
        </w:rPr>
        <w:t>FAVES June 202</w:t>
      </w:r>
      <w:r w:rsidR="000152F6">
        <w:rPr>
          <w:i/>
          <w:iCs/>
        </w:rPr>
        <w:t>5</w:t>
      </w:r>
      <w:r w:rsidRPr="002217DF">
        <w:rPr>
          <w:i/>
          <w:iCs/>
        </w:rPr>
        <w:t xml:space="preserve"> Risk Based Survey and Supervisory Visits</w:t>
      </w:r>
    </w:p>
    <w:p w14:paraId="27EFBDC5" w14:textId="77777777" w:rsidR="002217DF" w:rsidRDefault="002217DF">
      <w:pPr>
        <w:rPr>
          <w:i/>
          <w:iCs/>
        </w:rPr>
        <w:sectPr w:rsidR="002217DF" w:rsidSect="002217DF">
          <w:type w:val="continuous"/>
          <w:pgSz w:w="12240" w:h="15840"/>
          <w:pgMar w:top="1008" w:right="1440" w:bottom="864" w:left="1440" w:header="720" w:footer="720" w:gutter="0"/>
          <w:cols w:num="2" w:space="720"/>
          <w:docGrid w:linePitch="360"/>
        </w:sectPr>
      </w:pPr>
    </w:p>
    <w:p w14:paraId="076FA2E2" w14:textId="34FB4E18" w:rsidR="002011F6" w:rsidRDefault="002011F6">
      <w:pPr>
        <w:rPr>
          <w:i/>
          <w:iCs/>
        </w:rPr>
      </w:pPr>
    </w:p>
    <w:p w14:paraId="37B233F3" w14:textId="5D2E33F9" w:rsidR="00E2496F" w:rsidRDefault="00E249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BF5FC4" w14:textId="20174019" w:rsidR="00CA2456" w:rsidRPr="00AF5E82" w:rsidRDefault="00CA2456">
      <w:pPr>
        <w:rPr>
          <w:sz w:val="24"/>
          <w:szCs w:val="24"/>
        </w:rPr>
      </w:pPr>
      <w:r w:rsidRPr="00CA2456">
        <w:rPr>
          <w:sz w:val="24"/>
          <w:szCs w:val="24"/>
        </w:rPr>
        <w:t xml:space="preserve">We look forward to seeing you </w:t>
      </w:r>
      <w:r w:rsidR="002217DF">
        <w:rPr>
          <w:sz w:val="24"/>
          <w:szCs w:val="24"/>
        </w:rPr>
        <w:t>at Island Grand a Tradewinds Resort!</w:t>
      </w:r>
    </w:p>
    <w:sectPr w:rsidR="00CA2456" w:rsidRPr="00AF5E82" w:rsidSect="002217DF">
      <w:type w:val="continuous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BDFD" w14:textId="77777777" w:rsidR="00775125" w:rsidRDefault="00775125" w:rsidP="007C1C36">
      <w:pPr>
        <w:spacing w:after="0" w:line="240" w:lineRule="auto"/>
      </w:pPr>
      <w:r>
        <w:separator/>
      </w:r>
    </w:p>
  </w:endnote>
  <w:endnote w:type="continuationSeparator" w:id="0">
    <w:p w14:paraId="3A33FFE9" w14:textId="77777777" w:rsidR="00775125" w:rsidRDefault="00775125" w:rsidP="007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D3D" w14:textId="77777777" w:rsidR="00593E0A" w:rsidRDefault="0059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CB82" w14:textId="77777777" w:rsidR="00593E0A" w:rsidRDefault="0059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3A08" w14:textId="77777777" w:rsidR="00593E0A" w:rsidRDefault="0059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2C22" w14:textId="77777777" w:rsidR="00775125" w:rsidRDefault="00775125" w:rsidP="007C1C36">
      <w:pPr>
        <w:spacing w:after="0" w:line="240" w:lineRule="auto"/>
      </w:pPr>
      <w:r>
        <w:separator/>
      </w:r>
    </w:p>
  </w:footnote>
  <w:footnote w:type="continuationSeparator" w:id="0">
    <w:p w14:paraId="058C677F" w14:textId="77777777" w:rsidR="00775125" w:rsidRDefault="00775125" w:rsidP="007C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42D" w14:textId="77777777" w:rsidR="00593E0A" w:rsidRDefault="000220B2">
    <w:pPr>
      <w:pStyle w:val="Header"/>
    </w:pPr>
    <w:r>
      <w:pict w14:anchorId="0D39C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684" o:spid="_x0000_s2051" type="#_x0000_t75" alt="" style="position:absolute;margin-left:0;margin-top:0;width:467.55pt;height:60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ves_Logo_big_vector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7B4" w14:textId="77777777" w:rsidR="00593E0A" w:rsidRDefault="000220B2">
    <w:pPr>
      <w:pStyle w:val="Header"/>
    </w:pPr>
    <w:r>
      <w:pict w14:anchorId="7C8E2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685" o:spid="_x0000_s2050" type="#_x0000_t75" alt="" style="position:absolute;margin-left:0;margin-top:0;width:467.55pt;height:60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ves_Logo_big_vector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406E" w14:textId="77777777" w:rsidR="00593E0A" w:rsidRDefault="000220B2">
    <w:pPr>
      <w:pStyle w:val="Header"/>
    </w:pPr>
    <w:r>
      <w:pict w14:anchorId="755D6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683" o:spid="_x0000_s2049" type="#_x0000_t75" alt="" style="position:absolute;margin-left:0;margin-top:0;width:467.55pt;height:60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ves_Logo_big_vector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0DF"/>
    <w:multiLevelType w:val="hybridMultilevel"/>
    <w:tmpl w:val="5072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1E"/>
    <w:rsid w:val="00002A30"/>
    <w:rsid w:val="0000424C"/>
    <w:rsid w:val="00004547"/>
    <w:rsid w:val="000071F4"/>
    <w:rsid w:val="00007649"/>
    <w:rsid w:val="000110DD"/>
    <w:rsid w:val="00014423"/>
    <w:rsid w:val="00014965"/>
    <w:rsid w:val="000152F6"/>
    <w:rsid w:val="000167C2"/>
    <w:rsid w:val="00017BBE"/>
    <w:rsid w:val="0002141D"/>
    <w:rsid w:val="000218E4"/>
    <w:rsid w:val="000220B2"/>
    <w:rsid w:val="00027F9B"/>
    <w:rsid w:val="00037FB8"/>
    <w:rsid w:val="0004063B"/>
    <w:rsid w:val="000442F2"/>
    <w:rsid w:val="00045CB3"/>
    <w:rsid w:val="00046276"/>
    <w:rsid w:val="00052E26"/>
    <w:rsid w:val="000558AA"/>
    <w:rsid w:val="00060D3D"/>
    <w:rsid w:val="00065C43"/>
    <w:rsid w:val="00066ABD"/>
    <w:rsid w:val="000720A0"/>
    <w:rsid w:val="00074433"/>
    <w:rsid w:val="00087679"/>
    <w:rsid w:val="00090CBB"/>
    <w:rsid w:val="000916F7"/>
    <w:rsid w:val="00094D94"/>
    <w:rsid w:val="0009550E"/>
    <w:rsid w:val="000A12E6"/>
    <w:rsid w:val="000A3524"/>
    <w:rsid w:val="000A4A1B"/>
    <w:rsid w:val="000A504C"/>
    <w:rsid w:val="000A5650"/>
    <w:rsid w:val="000A7758"/>
    <w:rsid w:val="000A7EC2"/>
    <w:rsid w:val="000B37D2"/>
    <w:rsid w:val="000B7215"/>
    <w:rsid w:val="000C00A1"/>
    <w:rsid w:val="000C2CA9"/>
    <w:rsid w:val="000C5562"/>
    <w:rsid w:val="000C614B"/>
    <w:rsid w:val="000C760E"/>
    <w:rsid w:val="000C7EAF"/>
    <w:rsid w:val="000D0A99"/>
    <w:rsid w:val="000D2C85"/>
    <w:rsid w:val="000D4D87"/>
    <w:rsid w:val="000D69F6"/>
    <w:rsid w:val="000E3D14"/>
    <w:rsid w:val="000E6441"/>
    <w:rsid w:val="000F68F5"/>
    <w:rsid w:val="000F6935"/>
    <w:rsid w:val="000F70C0"/>
    <w:rsid w:val="001020C9"/>
    <w:rsid w:val="0010345F"/>
    <w:rsid w:val="00103E84"/>
    <w:rsid w:val="00105192"/>
    <w:rsid w:val="00107C61"/>
    <w:rsid w:val="00121D76"/>
    <w:rsid w:val="00132161"/>
    <w:rsid w:val="0013295D"/>
    <w:rsid w:val="00135506"/>
    <w:rsid w:val="001435E2"/>
    <w:rsid w:val="00143EAC"/>
    <w:rsid w:val="001472AA"/>
    <w:rsid w:val="00147461"/>
    <w:rsid w:val="0015516C"/>
    <w:rsid w:val="0015565F"/>
    <w:rsid w:val="0015601D"/>
    <w:rsid w:val="00160046"/>
    <w:rsid w:val="00160204"/>
    <w:rsid w:val="00163115"/>
    <w:rsid w:val="00165EB0"/>
    <w:rsid w:val="00170E75"/>
    <w:rsid w:val="001727BB"/>
    <w:rsid w:val="00172D1E"/>
    <w:rsid w:val="00174E82"/>
    <w:rsid w:val="00176CEB"/>
    <w:rsid w:val="00182E50"/>
    <w:rsid w:val="00183BC9"/>
    <w:rsid w:val="001854DA"/>
    <w:rsid w:val="0018648C"/>
    <w:rsid w:val="00186895"/>
    <w:rsid w:val="0019272B"/>
    <w:rsid w:val="001939AC"/>
    <w:rsid w:val="00194488"/>
    <w:rsid w:val="00195C8F"/>
    <w:rsid w:val="00197D9C"/>
    <w:rsid w:val="001A16BC"/>
    <w:rsid w:val="001A4B53"/>
    <w:rsid w:val="001A5DE2"/>
    <w:rsid w:val="001B1141"/>
    <w:rsid w:val="001B2DF6"/>
    <w:rsid w:val="001B409A"/>
    <w:rsid w:val="001B5236"/>
    <w:rsid w:val="001B5C4E"/>
    <w:rsid w:val="001B6328"/>
    <w:rsid w:val="001C0385"/>
    <w:rsid w:val="001C0C0F"/>
    <w:rsid w:val="001C43A3"/>
    <w:rsid w:val="001C5FF3"/>
    <w:rsid w:val="001D128D"/>
    <w:rsid w:val="001D7AA1"/>
    <w:rsid w:val="001E365B"/>
    <w:rsid w:val="001E539C"/>
    <w:rsid w:val="001E6324"/>
    <w:rsid w:val="001F36E7"/>
    <w:rsid w:val="002011F6"/>
    <w:rsid w:val="002026F5"/>
    <w:rsid w:val="002039FE"/>
    <w:rsid w:val="0020512B"/>
    <w:rsid w:val="002070CF"/>
    <w:rsid w:val="00213A3C"/>
    <w:rsid w:val="00215659"/>
    <w:rsid w:val="002217DF"/>
    <w:rsid w:val="00223AB8"/>
    <w:rsid w:val="0022436E"/>
    <w:rsid w:val="002251ED"/>
    <w:rsid w:val="002267F1"/>
    <w:rsid w:val="0023037A"/>
    <w:rsid w:val="00230C48"/>
    <w:rsid w:val="002321C4"/>
    <w:rsid w:val="00232686"/>
    <w:rsid w:val="00232983"/>
    <w:rsid w:val="0023483A"/>
    <w:rsid w:val="00234F1A"/>
    <w:rsid w:val="00235549"/>
    <w:rsid w:val="00236123"/>
    <w:rsid w:val="0024133B"/>
    <w:rsid w:val="002429FF"/>
    <w:rsid w:val="00244F33"/>
    <w:rsid w:val="00251F03"/>
    <w:rsid w:val="0025623A"/>
    <w:rsid w:val="0025760D"/>
    <w:rsid w:val="002609BA"/>
    <w:rsid w:val="002677FB"/>
    <w:rsid w:val="0028086C"/>
    <w:rsid w:val="00281409"/>
    <w:rsid w:val="00281CDC"/>
    <w:rsid w:val="0028261E"/>
    <w:rsid w:val="00283655"/>
    <w:rsid w:val="00285D99"/>
    <w:rsid w:val="00286923"/>
    <w:rsid w:val="002876B1"/>
    <w:rsid w:val="002902DE"/>
    <w:rsid w:val="00291120"/>
    <w:rsid w:val="00291ECD"/>
    <w:rsid w:val="0029234E"/>
    <w:rsid w:val="002928AB"/>
    <w:rsid w:val="00297082"/>
    <w:rsid w:val="002A1089"/>
    <w:rsid w:val="002A2386"/>
    <w:rsid w:val="002A273E"/>
    <w:rsid w:val="002B2A29"/>
    <w:rsid w:val="002B3459"/>
    <w:rsid w:val="002B34EC"/>
    <w:rsid w:val="002B37EC"/>
    <w:rsid w:val="002B6F57"/>
    <w:rsid w:val="002B76F9"/>
    <w:rsid w:val="002C0A1E"/>
    <w:rsid w:val="002C0C64"/>
    <w:rsid w:val="002C15E5"/>
    <w:rsid w:val="002D0F57"/>
    <w:rsid w:val="002E027A"/>
    <w:rsid w:val="002E10E2"/>
    <w:rsid w:val="002E1E29"/>
    <w:rsid w:val="002E2CDD"/>
    <w:rsid w:val="002E6834"/>
    <w:rsid w:val="002F0619"/>
    <w:rsid w:val="002F1172"/>
    <w:rsid w:val="00302F86"/>
    <w:rsid w:val="003046CB"/>
    <w:rsid w:val="003076F9"/>
    <w:rsid w:val="00310444"/>
    <w:rsid w:val="00315882"/>
    <w:rsid w:val="003220C6"/>
    <w:rsid w:val="00326262"/>
    <w:rsid w:val="00327C7C"/>
    <w:rsid w:val="0033131A"/>
    <w:rsid w:val="003379CD"/>
    <w:rsid w:val="00340B7D"/>
    <w:rsid w:val="00341F7D"/>
    <w:rsid w:val="00342CA1"/>
    <w:rsid w:val="0034509C"/>
    <w:rsid w:val="00357400"/>
    <w:rsid w:val="00363FC7"/>
    <w:rsid w:val="00365048"/>
    <w:rsid w:val="003750AC"/>
    <w:rsid w:val="00376EE1"/>
    <w:rsid w:val="0038267B"/>
    <w:rsid w:val="00386121"/>
    <w:rsid w:val="00390356"/>
    <w:rsid w:val="0039124C"/>
    <w:rsid w:val="0039170D"/>
    <w:rsid w:val="003952BA"/>
    <w:rsid w:val="003978B7"/>
    <w:rsid w:val="00397E47"/>
    <w:rsid w:val="003A43BE"/>
    <w:rsid w:val="003A5E43"/>
    <w:rsid w:val="003B0BCD"/>
    <w:rsid w:val="003B4559"/>
    <w:rsid w:val="003C02BF"/>
    <w:rsid w:val="003C2012"/>
    <w:rsid w:val="003C2DDC"/>
    <w:rsid w:val="003C2F31"/>
    <w:rsid w:val="003C3BF2"/>
    <w:rsid w:val="003C565A"/>
    <w:rsid w:val="003C6BCE"/>
    <w:rsid w:val="003D0F6B"/>
    <w:rsid w:val="003D2309"/>
    <w:rsid w:val="003D297F"/>
    <w:rsid w:val="003D646C"/>
    <w:rsid w:val="003E2D5A"/>
    <w:rsid w:val="003E4794"/>
    <w:rsid w:val="003E4EBC"/>
    <w:rsid w:val="003E7EA3"/>
    <w:rsid w:val="003F170F"/>
    <w:rsid w:val="00400BBF"/>
    <w:rsid w:val="00412D39"/>
    <w:rsid w:val="004134F1"/>
    <w:rsid w:val="00413BB8"/>
    <w:rsid w:val="00413C8B"/>
    <w:rsid w:val="004141DD"/>
    <w:rsid w:val="004158E2"/>
    <w:rsid w:val="004179D2"/>
    <w:rsid w:val="00422368"/>
    <w:rsid w:val="00430916"/>
    <w:rsid w:val="00431B70"/>
    <w:rsid w:val="00442D1A"/>
    <w:rsid w:val="00444776"/>
    <w:rsid w:val="004451BA"/>
    <w:rsid w:val="00446411"/>
    <w:rsid w:val="00447DE2"/>
    <w:rsid w:val="00452023"/>
    <w:rsid w:val="004555EE"/>
    <w:rsid w:val="00457AFE"/>
    <w:rsid w:val="00457FDA"/>
    <w:rsid w:val="00461102"/>
    <w:rsid w:val="00461A81"/>
    <w:rsid w:val="004626A5"/>
    <w:rsid w:val="00466353"/>
    <w:rsid w:val="0047202F"/>
    <w:rsid w:val="004761C0"/>
    <w:rsid w:val="00476E17"/>
    <w:rsid w:val="00480242"/>
    <w:rsid w:val="00483570"/>
    <w:rsid w:val="00484DCC"/>
    <w:rsid w:val="00485193"/>
    <w:rsid w:val="00486A2F"/>
    <w:rsid w:val="004872A6"/>
    <w:rsid w:val="00491933"/>
    <w:rsid w:val="00491A05"/>
    <w:rsid w:val="00496DE2"/>
    <w:rsid w:val="004A17B5"/>
    <w:rsid w:val="004B0E7C"/>
    <w:rsid w:val="004B3B50"/>
    <w:rsid w:val="004B7B97"/>
    <w:rsid w:val="004C1C31"/>
    <w:rsid w:val="004D2486"/>
    <w:rsid w:val="004D2901"/>
    <w:rsid w:val="004D7879"/>
    <w:rsid w:val="004D7B55"/>
    <w:rsid w:val="004E0906"/>
    <w:rsid w:val="004E6D6A"/>
    <w:rsid w:val="004F5206"/>
    <w:rsid w:val="00501040"/>
    <w:rsid w:val="00502172"/>
    <w:rsid w:val="005055D2"/>
    <w:rsid w:val="00505BB8"/>
    <w:rsid w:val="005064C5"/>
    <w:rsid w:val="0051020C"/>
    <w:rsid w:val="00510ADE"/>
    <w:rsid w:val="00512992"/>
    <w:rsid w:val="00515822"/>
    <w:rsid w:val="00516E45"/>
    <w:rsid w:val="005177B3"/>
    <w:rsid w:val="00517D74"/>
    <w:rsid w:val="005202A7"/>
    <w:rsid w:val="005224FD"/>
    <w:rsid w:val="005228BF"/>
    <w:rsid w:val="00530FCA"/>
    <w:rsid w:val="00534218"/>
    <w:rsid w:val="005365A4"/>
    <w:rsid w:val="00537789"/>
    <w:rsid w:val="00543BFF"/>
    <w:rsid w:val="00544749"/>
    <w:rsid w:val="005449E4"/>
    <w:rsid w:val="00545203"/>
    <w:rsid w:val="00547E1C"/>
    <w:rsid w:val="0055346C"/>
    <w:rsid w:val="005633D7"/>
    <w:rsid w:val="00564018"/>
    <w:rsid w:val="00573E78"/>
    <w:rsid w:val="0057527B"/>
    <w:rsid w:val="0057708C"/>
    <w:rsid w:val="005827E1"/>
    <w:rsid w:val="00582E0F"/>
    <w:rsid w:val="0058567C"/>
    <w:rsid w:val="00587400"/>
    <w:rsid w:val="00593980"/>
    <w:rsid w:val="00593E0A"/>
    <w:rsid w:val="005955B6"/>
    <w:rsid w:val="00595CA1"/>
    <w:rsid w:val="005961CE"/>
    <w:rsid w:val="005969C6"/>
    <w:rsid w:val="005975D9"/>
    <w:rsid w:val="00597DD3"/>
    <w:rsid w:val="005A0D84"/>
    <w:rsid w:val="005A1412"/>
    <w:rsid w:val="005A4CD2"/>
    <w:rsid w:val="005A5C1A"/>
    <w:rsid w:val="005A6219"/>
    <w:rsid w:val="005B0BF2"/>
    <w:rsid w:val="005B19A5"/>
    <w:rsid w:val="005B2C21"/>
    <w:rsid w:val="005C165F"/>
    <w:rsid w:val="005C6B2D"/>
    <w:rsid w:val="005E018A"/>
    <w:rsid w:val="005E0CAB"/>
    <w:rsid w:val="005E1912"/>
    <w:rsid w:val="005E1E95"/>
    <w:rsid w:val="005E3A0E"/>
    <w:rsid w:val="005E54CA"/>
    <w:rsid w:val="005E55E9"/>
    <w:rsid w:val="005E6E6E"/>
    <w:rsid w:val="005F7FEB"/>
    <w:rsid w:val="00601918"/>
    <w:rsid w:val="00602CE2"/>
    <w:rsid w:val="006038E2"/>
    <w:rsid w:val="00605DA4"/>
    <w:rsid w:val="00607C5D"/>
    <w:rsid w:val="00607FB0"/>
    <w:rsid w:val="00611564"/>
    <w:rsid w:val="006127DA"/>
    <w:rsid w:val="00612DE5"/>
    <w:rsid w:val="00616DF8"/>
    <w:rsid w:val="00621D1D"/>
    <w:rsid w:val="006248B6"/>
    <w:rsid w:val="00627D0D"/>
    <w:rsid w:val="00627D0E"/>
    <w:rsid w:val="006309FF"/>
    <w:rsid w:val="00631C17"/>
    <w:rsid w:val="006351B4"/>
    <w:rsid w:val="00636DF5"/>
    <w:rsid w:val="00637B21"/>
    <w:rsid w:val="00637EB7"/>
    <w:rsid w:val="00640EC3"/>
    <w:rsid w:val="00641EB3"/>
    <w:rsid w:val="00642688"/>
    <w:rsid w:val="0064299A"/>
    <w:rsid w:val="0064408A"/>
    <w:rsid w:val="00644A57"/>
    <w:rsid w:val="00646679"/>
    <w:rsid w:val="00647346"/>
    <w:rsid w:val="006503FD"/>
    <w:rsid w:val="00650641"/>
    <w:rsid w:val="006533F6"/>
    <w:rsid w:val="00653F49"/>
    <w:rsid w:val="00654781"/>
    <w:rsid w:val="00662448"/>
    <w:rsid w:val="00665029"/>
    <w:rsid w:val="00666DA4"/>
    <w:rsid w:val="006709D8"/>
    <w:rsid w:val="00674DF5"/>
    <w:rsid w:val="00675CAC"/>
    <w:rsid w:val="006814CB"/>
    <w:rsid w:val="00693009"/>
    <w:rsid w:val="00696B7E"/>
    <w:rsid w:val="006A2526"/>
    <w:rsid w:val="006A33CD"/>
    <w:rsid w:val="006B21BC"/>
    <w:rsid w:val="006B2F7A"/>
    <w:rsid w:val="006B4F0C"/>
    <w:rsid w:val="006C302D"/>
    <w:rsid w:val="006D2FB7"/>
    <w:rsid w:val="006D7420"/>
    <w:rsid w:val="006E2344"/>
    <w:rsid w:val="006E3851"/>
    <w:rsid w:val="006E70D3"/>
    <w:rsid w:val="006F01D7"/>
    <w:rsid w:val="006F4EC5"/>
    <w:rsid w:val="006F4F9E"/>
    <w:rsid w:val="006F6D38"/>
    <w:rsid w:val="0070155C"/>
    <w:rsid w:val="0070180C"/>
    <w:rsid w:val="00704282"/>
    <w:rsid w:val="00710653"/>
    <w:rsid w:val="00711E5A"/>
    <w:rsid w:val="00712463"/>
    <w:rsid w:val="00714047"/>
    <w:rsid w:val="007142AF"/>
    <w:rsid w:val="00715CB9"/>
    <w:rsid w:val="0071796B"/>
    <w:rsid w:val="00721220"/>
    <w:rsid w:val="00724AC4"/>
    <w:rsid w:val="00731CA4"/>
    <w:rsid w:val="00740905"/>
    <w:rsid w:val="00746C13"/>
    <w:rsid w:val="007475EC"/>
    <w:rsid w:val="00752CD6"/>
    <w:rsid w:val="007539F4"/>
    <w:rsid w:val="00757591"/>
    <w:rsid w:val="00762AA6"/>
    <w:rsid w:val="00764FB3"/>
    <w:rsid w:val="00766C9C"/>
    <w:rsid w:val="00770AAF"/>
    <w:rsid w:val="00770C69"/>
    <w:rsid w:val="00775123"/>
    <w:rsid w:val="00775125"/>
    <w:rsid w:val="0077538A"/>
    <w:rsid w:val="0078085C"/>
    <w:rsid w:val="00782565"/>
    <w:rsid w:val="007835A0"/>
    <w:rsid w:val="00783A43"/>
    <w:rsid w:val="007849C8"/>
    <w:rsid w:val="00784E5B"/>
    <w:rsid w:val="00785977"/>
    <w:rsid w:val="00786F3D"/>
    <w:rsid w:val="007928AC"/>
    <w:rsid w:val="00796CB2"/>
    <w:rsid w:val="00797850"/>
    <w:rsid w:val="007A3632"/>
    <w:rsid w:val="007A3F8B"/>
    <w:rsid w:val="007B0BB5"/>
    <w:rsid w:val="007B29A4"/>
    <w:rsid w:val="007B3D88"/>
    <w:rsid w:val="007B783E"/>
    <w:rsid w:val="007C0259"/>
    <w:rsid w:val="007C0940"/>
    <w:rsid w:val="007C17FA"/>
    <w:rsid w:val="007C1C36"/>
    <w:rsid w:val="007C31C7"/>
    <w:rsid w:val="007C3E0C"/>
    <w:rsid w:val="007C6D29"/>
    <w:rsid w:val="007C7297"/>
    <w:rsid w:val="007D2708"/>
    <w:rsid w:val="007D586A"/>
    <w:rsid w:val="007D5DCF"/>
    <w:rsid w:val="007D73AB"/>
    <w:rsid w:val="007E1CD8"/>
    <w:rsid w:val="007E45B4"/>
    <w:rsid w:val="007E5ABA"/>
    <w:rsid w:val="007E63AD"/>
    <w:rsid w:val="007F0C24"/>
    <w:rsid w:val="007F29A7"/>
    <w:rsid w:val="007F33AB"/>
    <w:rsid w:val="007F39F5"/>
    <w:rsid w:val="007F7D10"/>
    <w:rsid w:val="00801109"/>
    <w:rsid w:val="008040D5"/>
    <w:rsid w:val="0080434E"/>
    <w:rsid w:val="00805DD7"/>
    <w:rsid w:val="00805F1D"/>
    <w:rsid w:val="008062D4"/>
    <w:rsid w:val="00806F66"/>
    <w:rsid w:val="00813066"/>
    <w:rsid w:val="008137D7"/>
    <w:rsid w:val="00813E8B"/>
    <w:rsid w:val="008151BA"/>
    <w:rsid w:val="008161CA"/>
    <w:rsid w:val="008213E1"/>
    <w:rsid w:val="0082690B"/>
    <w:rsid w:val="008319B7"/>
    <w:rsid w:val="00836889"/>
    <w:rsid w:val="00836D2F"/>
    <w:rsid w:val="00837F9B"/>
    <w:rsid w:val="0084604F"/>
    <w:rsid w:val="008473D4"/>
    <w:rsid w:val="00847B39"/>
    <w:rsid w:val="00852CE2"/>
    <w:rsid w:val="00852D96"/>
    <w:rsid w:val="0085452C"/>
    <w:rsid w:val="0086189F"/>
    <w:rsid w:val="00861F2A"/>
    <w:rsid w:val="00862185"/>
    <w:rsid w:val="00863252"/>
    <w:rsid w:val="00864BB3"/>
    <w:rsid w:val="00865FEC"/>
    <w:rsid w:val="00866FB7"/>
    <w:rsid w:val="00867EF9"/>
    <w:rsid w:val="00870D34"/>
    <w:rsid w:val="00873EB8"/>
    <w:rsid w:val="00875D3F"/>
    <w:rsid w:val="008820DA"/>
    <w:rsid w:val="00883CD4"/>
    <w:rsid w:val="00890EE7"/>
    <w:rsid w:val="008957F4"/>
    <w:rsid w:val="008A036E"/>
    <w:rsid w:val="008A1BD6"/>
    <w:rsid w:val="008A1C72"/>
    <w:rsid w:val="008A33F9"/>
    <w:rsid w:val="008A3601"/>
    <w:rsid w:val="008A4589"/>
    <w:rsid w:val="008A5A51"/>
    <w:rsid w:val="008B09D5"/>
    <w:rsid w:val="008B4368"/>
    <w:rsid w:val="008C2577"/>
    <w:rsid w:val="008C2DA9"/>
    <w:rsid w:val="008C4665"/>
    <w:rsid w:val="008C49BC"/>
    <w:rsid w:val="008C5729"/>
    <w:rsid w:val="008D3402"/>
    <w:rsid w:val="008D4EB6"/>
    <w:rsid w:val="008D62F0"/>
    <w:rsid w:val="008D6C62"/>
    <w:rsid w:val="008E212A"/>
    <w:rsid w:val="008E6C83"/>
    <w:rsid w:val="008E781E"/>
    <w:rsid w:val="008E7DFF"/>
    <w:rsid w:val="008F3075"/>
    <w:rsid w:val="008F3807"/>
    <w:rsid w:val="00902728"/>
    <w:rsid w:val="00903689"/>
    <w:rsid w:val="00906C53"/>
    <w:rsid w:val="00906F70"/>
    <w:rsid w:val="00910F8A"/>
    <w:rsid w:val="00913121"/>
    <w:rsid w:val="00915190"/>
    <w:rsid w:val="009259EC"/>
    <w:rsid w:val="0092787F"/>
    <w:rsid w:val="00934917"/>
    <w:rsid w:val="009375C5"/>
    <w:rsid w:val="00940E4E"/>
    <w:rsid w:val="0094174E"/>
    <w:rsid w:val="009431D3"/>
    <w:rsid w:val="009452DF"/>
    <w:rsid w:val="00945F49"/>
    <w:rsid w:val="009474CC"/>
    <w:rsid w:val="0095426D"/>
    <w:rsid w:val="00954931"/>
    <w:rsid w:val="00956D44"/>
    <w:rsid w:val="0096376A"/>
    <w:rsid w:val="009641D3"/>
    <w:rsid w:val="00964E0B"/>
    <w:rsid w:val="00970DF1"/>
    <w:rsid w:val="009724A5"/>
    <w:rsid w:val="0097361B"/>
    <w:rsid w:val="00975B72"/>
    <w:rsid w:val="00981ED6"/>
    <w:rsid w:val="009836BE"/>
    <w:rsid w:val="00986E9C"/>
    <w:rsid w:val="00987858"/>
    <w:rsid w:val="00987EAA"/>
    <w:rsid w:val="00991133"/>
    <w:rsid w:val="0099130D"/>
    <w:rsid w:val="00995B5A"/>
    <w:rsid w:val="009A19B9"/>
    <w:rsid w:val="009B1326"/>
    <w:rsid w:val="009B5867"/>
    <w:rsid w:val="009C11FB"/>
    <w:rsid w:val="009C18BF"/>
    <w:rsid w:val="009D0358"/>
    <w:rsid w:val="009D6569"/>
    <w:rsid w:val="009D7AA0"/>
    <w:rsid w:val="009F0700"/>
    <w:rsid w:val="009F2FB9"/>
    <w:rsid w:val="009F43F1"/>
    <w:rsid w:val="009F47FA"/>
    <w:rsid w:val="00A03EA7"/>
    <w:rsid w:val="00A06420"/>
    <w:rsid w:val="00A069AB"/>
    <w:rsid w:val="00A10C58"/>
    <w:rsid w:val="00A14670"/>
    <w:rsid w:val="00A1520A"/>
    <w:rsid w:val="00A23604"/>
    <w:rsid w:val="00A23C9A"/>
    <w:rsid w:val="00A24C4E"/>
    <w:rsid w:val="00A2585F"/>
    <w:rsid w:val="00A25B42"/>
    <w:rsid w:val="00A32C84"/>
    <w:rsid w:val="00A33782"/>
    <w:rsid w:val="00A33E87"/>
    <w:rsid w:val="00A340D1"/>
    <w:rsid w:val="00A4240F"/>
    <w:rsid w:val="00A438C9"/>
    <w:rsid w:val="00A43944"/>
    <w:rsid w:val="00A43A3F"/>
    <w:rsid w:val="00A458D6"/>
    <w:rsid w:val="00A45BEC"/>
    <w:rsid w:val="00A46DEA"/>
    <w:rsid w:val="00A504B7"/>
    <w:rsid w:val="00A50E4B"/>
    <w:rsid w:val="00A51AFD"/>
    <w:rsid w:val="00A52484"/>
    <w:rsid w:val="00A5393E"/>
    <w:rsid w:val="00A53B01"/>
    <w:rsid w:val="00A5479D"/>
    <w:rsid w:val="00A55A15"/>
    <w:rsid w:val="00A607A5"/>
    <w:rsid w:val="00A60DCE"/>
    <w:rsid w:val="00A6269F"/>
    <w:rsid w:val="00A70240"/>
    <w:rsid w:val="00A7593A"/>
    <w:rsid w:val="00A80B66"/>
    <w:rsid w:val="00A82F7E"/>
    <w:rsid w:val="00A868EF"/>
    <w:rsid w:val="00A87402"/>
    <w:rsid w:val="00A91019"/>
    <w:rsid w:val="00A91105"/>
    <w:rsid w:val="00A91E24"/>
    <w:rsid w:val="00A926F0"/>
    <w:rsid w:val="00A92F74"/>
    <w:rsid w:val="00AA0D9A"/>
    <w:rsid w:val="00AA1A31"/>
    <w:rsid w:val="00AA2056"/>
    <w:rsid w:val="00AA4537"/>
    <w:rsid w:val="00AB0E06"/>
    <w:rsid w:val="00AB2FA3"/>
    <w:rsid w:val="00AB44A5"/>
    <w:rsid w:val="00AB5C79"/>
    <w:rsid w:val="00AC78A8"/>
    <w:rsid w:val="00AD22EC"/>
    <w:rsid w:val="00AD601E"/>
    <w:rsid w:val="00AD62E6"/>
    <w:rsid w:val="00AD689C"/>
    <w:rsid w:val="00AD77D9"/>
    <w:rsid w:val="00AE1D8B"/>
    <w:rsid w:val="00AE3B33"/>
    <w:rsid w:val="00AE3EB2"/>
    <w:rsid w:val="00AE42AC"/>
    <w:rsid w:val="00AE485E"/>
    <w:rsid w:val="00AE5DC2"/>
    <w:rsid w:val="00AF29BB"/>
    <w:rsid w:val="00AF5E82"/>
    <w:rsid w:val="00AF616D"/>
    <w:rsid w:val="00B067E8"/>
    <w:rsid w:val="00B07E24"/>
    <w:rsid w:val="00B10257"/>
    <w:rsid w:val="00B107EA"/>
    <w:rsid w:val="00B11538"/>
    <w:rsid w:val="00B141E1"/>
    <w:rsid w:val="00B1671C"/>
    <w:rsid w:val="00B233A2"/>
    <w:rsid w:val="00B270DC"/>
    <w:rsid w:val="00B274E6"/>
    <w:rsid w:val="00B33410"/>
    <w:rsid w:val="00B34567"/>
    <w:rsid w:val="00B34CC2"/>
    <w:rsid w:val="00B34F55"/>
    <w:rsid w:val="00B46006"/>
    <w:rsid w:val="00B503E0"/>
    <w:rsid w:val="00B5178C"/>
    <w:rsid w:val="00B5542D"/>
    <w:rsid w:val="00B562C4"/>
    <w:rsid w:val="00B63C1D"/>
    <w:rsid w:val="00B6649B"/>
    <w:rsid w:val="00B70EC2"/>
    <w:rsid w:val="00B721CC"/>
    <w:rsid w:val="00B72A80"/>
    <w:rsid w:val="00B7399D"/>
    <w:rsid w:val="00B752C1"/>
    <w:rsid w:val="00B7572E"/>
    <w:rsid w:val="00B84755"/>
    <w:rsid w:val="00B86889"/>
    <w:rsid w:val="00B87CFA"/>
    <w:rsid w:val="00B93B2A"/>
    <w:rsid w:val="00BA13B2"/>
    <w:rsid w:val="00BA1821"/>
    <w:rsid w:val="00BA37E1"/>
    <w:rsid w:val="00BA3917"/>
    <w:rsid w:val="00BA4573"/>
    <w:rsid w:val="00BB41E5"/>
    <w:rsid w:val="00BB6753"/>
    <w:rsid w:val="00BB70C5"/>
    <w:rsid w:val="00BB71AC"/>
    <w:rsid w:val="00BC20C1"/>
    <w:rsid w:val="00BC27A9"/>
    <w:rsid w:val="00BC2C58"/>
    <w:rsid w:val="00BC338F"/>
    <w:rsid w:val="00BC4FDB"/>
    <w:rsid w:val="00BC5A68"/>
    <w:rsid w:val="00BD35C0"/>
    <w:rsid w:val="00BD6469"/>
    <w:rsid w:val="00BD6A1E"/>
    <w:rsid w:val="00BD6FDA"/>
    <w:rsid w:val="00BE0D02"/>
    <w:rsid w:val="00BE3C5C"/>
    <w:rsid w:val="00BF37C6"/>
    <w:rsid w:val="00C032EF"/>
    <w:rsid w:val="00C05E3A"/>
    <w:rsid w:val="00C07921"/>
    <w:rsid w:val="00C10764"/>
    <w:rsid w:val="00C1162E"/>
    <w:rsid w:val="00C14B86"/>
    <w:rsid w:val="00C15B41"/>
    <w:rsid w:val="00C22451"/>
    <w:rsid w:val="00C22865"/>
    <w:rsid w:val="00C23158"/>
    <w:rsid w:val="00C234C5"/>
    <w:rsid w:val="00C23CB6"/>
    <w:rsid w:val="00C25273"/>
    <w:rsid w:val="00C275BD"/>
    <w:rsid w:val="00C31C91"/>
    <w:rsid w:val="00C32340"/>
    <w:rsid w:val="00C348FD"/>
    <w:rsid w:val="00C36625"/>
    <w:rsid w:val="00C414DE"/>
    <w:rsid w:val="00C41F68"/>
    <w:rsid w:val="00C42E28"/>
    <w:rsid w:val="00C50C1C"/>
    <w:rsid w:val="00C53D30"/>
    <w:rsid w:val="00C5510D"/>
    <w:rsid w:val="00C57C5E"/>
    <w:rsid w:val="00C606FA"/>
    <w:rsid w:val="00C60E75"/>
    <w:rsid w:val="00C641E9"/>
    <w:rsid w:val="00C661B1"/>
    <w:rsid w:val="00C67126"/>
    <w:rsid w:val="00C7557F"/>
    <w:rsid w:val="00C76D94"/>
    <w:rsid w:val="00C824FB"/>
    <w:rsid w:val="00C83D81"/>
    <w:rsid w:val="00C83E8B"/>
    <w:rsid w:val="00C84C3D"/>
    <w:rsid w:val="00C93D99"/>
    <w:rsid w:val="00C94DBC"/>
    <w:rsid w:val="00C965E6"/>
    <w:rsid w:val="00C97A36"/>
    <w:rsid w:val="00CA091E"/>
    <w:rsid w:val="00CA1423"/>
    <w:rsid w:val="00CA14E3"/>
    <w:rsid w:val="00CA2456"/>
    <w:rsid w:val="00CA42D9"/>
    <w:rsid w:val="00CB355E"/>
    <w:rsid w:val="00CB4737"/>
    <w:rsid w:val="00CB520A"/>
    <w:rsid w:val="00CB6030"/>
    <w:rsid w:val="00CC799B"/>
    <w:rsid w:val="00CC7D80"/>
    <w:rsid w:val="00CD16E0"/>
    <w:rsid w:val="00CD2411"/>
    <w:rsid w:val="00CD2B0D"/>
    <w:rsid w:val="00CE0B0C"/>
    <w:rsid w:val="00CE1D8E"/>
    <w:rsid w:val="00CF1D7C"/>
    <w:rsid w:val="00CF2325"/>
    <w:rsid w:val="00CF36A8"/>
    <w:rsid w:val="00CF77F0"/>
    <w:rsid w:val="00D01A4C"/>
    <w:rsid w:val="00D04121"/>
    <w:rsid w:val="00D12C5F"/>
    <w:rsid w:val="00D1336E"/>
    <w:rsid w:val="00D2172F"/>
    <w:rsid w:val="00D21F4E"/>
    <w:rsid w:val="00D270FD"/>
    <w:rsid w:val="00D313AE"/>
    <w:rsid w:val="00D3231F"/>
    <w:rsid w:val="00D364AD"/>
    <w:rsid w:val="00D374D9"/>
    <w:rsid w:val="00D4278E"/>
    <w:rsid w:val="00D55002"/>
    <w:rsid w:val="00D56C81"/>
    <w:rsid w:val="00D62273"/>
    <w:rsid w:val="00D6393F"/>
    <w:rsid w:val="00D65CA3"/>
    <w:rsid w:val="00D65EE0"/>
    <w:rsid w:val="00D66611"/>
    <w:rsid w:val="00D70D81"/>
    <w:rsid w:val="00D715A1"/>
    <w:rsid w:val="00D73AB0"/>
    <w:rsid w:val="00D80423"/>
    <w:rsid w:val="00D80A78"/>
    <w:rsid w:val="00D82FF5"/>
    <w:rsid w:val="00D83ED7"/>
    <w:rsid w:val="00D90824"/>
    <w:rsid w:val="00D91D6E"/>
    <w:rsid w:val="00D93155"/>
    <w:rsid w:val="00DA0A7B"/>
    <w:rsid w:val="00DA0E1B"/>
    <w:rsid w:val="00DA23A5"/>
    <w:rsid w:val="00DA3F5F"/>
    <w:rsid w:val="00DA4CEA"/>
    <w:rsid w:val="00DA5473"/>
    <w:rsid w:val="00DA6ADD"/>
    <w:rsid w:val="00DA6E40"/>
    <w:rsid w:val="00DB2559"/>
    <w:rsid w:val="00DB3B0D"/>
    <w:rsid w:val="00DB5A2F"/>
    <w:rsid w:val="00DB79DE"/>
    <w:rsid w:val="00DB7D3A"/>
    <w:rsid w:val="00DC0387"/>
    <w:rsid w:val="00DC1867"/>
    <w:rsid w:val="00DC2A72"/>
    <w:rsid w:val="00DC35E5"/>
    <w:rsid w:val="00DC54A6"/>
    <w:rsid w:val="00DD251F"/>
    <w:rsid w:val="00DD5DFF"/>
    <w:rsid w:val="00DE37EA"/>
    <w:rsid w:val="00DE3819"/>
    <w:rsid w:val="00DE4CC8"/>
    <w:rsid w:val="00DE6244"/>
    <w:rsid w:val="00DE6478"/>
    <w:rsid w:val="00DF282F"/>
    <w:rsid w:val="00DF39CD"/>
    <w:rsid w:val="00DF41B9"/>
    <w:rsid w:val="00E0065F"/>
    <w:rsid w:val="00E01C60"/>
    <w:rsid w:val="00E02F2A"/>
    <w:rsid w:val="00E07128"/>
    <w:rsid w:val="00E07AB0"/>
    <w:rsid w:val="00E1023F"/>
    <w:rsid w:val="00E10582"/>
    <w:rsid w:val="00E10602"/>
    <w:rsid w:val="00E162DE"/>
    <w:rsid w:val="00E20E8F"/>
    <w:rsid w:val="00E2496F"/>
    <w:rsid w:val="00E2690D"/>
    <w:rsid w:val="00E32D32"/>
    <w:rsid w:val="00E337DE"/>
    <w:rsid w:val="00E346FF"/>
    <w:rsid w:val="00E37947"/>
    <w:rsid w:val="00E4045F"/>
    <w:rsid w:val="00E40F3C"/>
    <w:rsid w:val="00E42391"/>
    <w:rsid w:val="00E427D1"/>
    <w:rsid w:val="00E43BCB"/>
    <w:rsid w:val="00E44B46"/>
    <w:rsid w:val="00E468D2"/>
    <w:rsid w:val="00E54875"/>
    <w:rsid w:val="00E5783D"/>
    <w:rsid w:val="00E608E1"/>
    <w:rsid w:val="00E64A70"/>
    <w:rsid w:val="00E65128"/>
    <w:rsid w:val="00E70349"/>
    <w:rsid w:val="00E721AC"/>
    <w:rsid w:val="00E73AD0"/>
    <w:rsid w:val="00E73C2D"/>
    <w:rsid w:val="00E74444"/>
    <w:rsid w:val="00E752A1"/>
    <w:rsid w:val="00E75D80"/>
    <w:rsid w:val="00E75F3A"/>
    <w:rsid w:val="00E8188F"/>
    <w:rsid w:val="00E82388"/>
    <w:rsid w:val="00E85206"/>
    <w:rsid w:val="00E85F6E"/>
    <w:rsid w:val="00E85FB7"/>
    <w:rsid w:val="00E91C0D"/>
    <w:rsid w:val="00E97FAC"/>
    <w:rsid w:val="00EA0EBE"/>
    <w:rsid w:val="00EA1670"/>
    <w:rsid w:val="00EA211E"/>
    <w:rsid w:val="00EA2A72"/>
    <w:rsid w:val="00EA3ED9"/>
    <w:rsid w:val="00EA6CDC"/>
    <w:rsid w:val="00EB1C64"/>
    <w:rsid w:val="00EB47FC"/>
    <w:rsid w:val="00EB7172"/>
    <w:rsid w:val="00EC055F"/>
    <w:rsid w:val="00EC6B90"/>
    <w:rsid w:val="00ED1FE1"/>
    <w:rsid w:val="00ED254D"/>
    <w:rsid w:val="00ED262E"/>
    <w:rsid w:val="00ED2C89"/>
    <w:rsid w:val="00ED37F1"/>
    <w:rsid w:val="00EE011C"/>
    <w:rsid w:val="00EE1952"/>
    <w:rsid w:val="00EE2ED5"/>
    <w:rsid w:val="00EF3072"/>
    <w:rsid w:val="00F00737"/>
    <w:rsid w:val="00F02FA2"/>
    <w:rsid w:val="00F04954"/>
    <w:rsid w:val="00F04B69"/>
    <w:rsid w:val="00F10C65"/>
    <w:rsid w:val="00F1191A"/>
    <w:rsid w:val="00F26899"/>
    <w:rsid w:val="00F27701"/>
    <w:rsid w:val="00F27D5A"/>
    <w:rsid w:val="00F327D2"/>
    <w:rsid w:val="00F34812"/>
    <w:rsid w:val="00F356F7"/>
    <w:rsid w:val="00F411C3"/>
    <w:rsid w:val="00F43DF6"/>
    <w:rsid w:val="00F47B09"/>
    <w:rsid w:val="00F47BDE"/>
    <w:rsid w:val="00F5220E"/>
    <w:rsid w:val="00F52F53"/>
    <w:rsid w:val="00F537BA"/>
    <w:rsid w:val="00F54423"/>
    <w:rsid w:val="00F570A1"/>
    <w:rsid w:val="00F57729"/>
    <w:rsid w:val="00F60DD5"/>
    <w:rsid w:val="00F61053"/>
    <w:rsid w:val="00F61AFC"/>
    <w:rsid w:val="00F6488B"/>
    <w:rsid w:val="00F667B3"/>
    <w:rsid w:val="00F7205B"/>
    <w:rsid w:val="00F72E81"/>
    <w:rsid w:val="00F74BDB"/>
    <w:rsid w:val="00F7660D"/>
    <w:rsid w:val="00F83C9D"/>
    <w:rsid w:val="00F869CC"/>
    <w:rsid w:val="00F9049D"/>
    <w:rsid w:val="00F92144"/>
    <w:rsid w:val="00F94204"/>
    <w:rsid w:val="00F948F2"/>
    <w:rsid w:val="00F95A4C"/>
    <w:rsid w:val="00F96AB9"/>
    <w:rsid w:val="00F96B4C"/>
    <w:rsid w:val="00FA2A0E"/>
    <w:rsid w:val="00FA30C2"/>
    <w:rsid w:val="00FA69AD"/>
    <w:rsid w:val="00FB219D"/>
    <w:rsid w:val="00FB3EF2"/>
    <w:rsid w:val="00FB4A89"/>
    <w:rsid w:val="00FB5211"/>
    <w:rsid w:val="00FB731A"/>
    <w:rsid w:val="00FC13CA"/>
    <w:rsid w:val="00FC5B56"/>
    <w:rsid w:val="00FC67CC"/>
    <w:rsid w:val="00FD0B51"/>
    <w:rsid w:val="00FD1703"/>
    <w:rsid w:val="00FD1D7E"/>
    <w:rsid w:val="00FD3B93"/>
    <w:rsid w:val="00FD56B1"/>
    <w:rsid w:val="00FD6A0B"/>
    <w:rsid w:val="00FE0071"/>
    <w:rsid w:val="00FE1D81"/>
    <w:rsid w:val="00FE2D89"/>
    <w:rsid w:val="00FE646C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004CE"/>
  <w15:docId w15:val="{018B485F-A71B-4822-BEE0-C1D12A5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36"/>
  </w:style>
  <w:style w:type="paragraph" w:styleId="Footer">
    <w:name w:val="footer"/>
    <w:basedOn w:val="Normal"/>
    <w:link w:val="FooterChar"/>
    <w:uiPriority w:val="99"/>
    <w:unhideWhenUsed/>
    <w:rsid w:val="007C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36"/>
  </w:style>
  <w:style w:type="paragraph" w:styleId="ListParagraph">
    <w:name w:val="List Paragraph"/>
    <w:basedOn w:val="Normal"/>
    <w:uiPriority w:val="34"/>
    <w:qFormat/>
    <w:rsid w:val="00326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04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C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5C1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C1C31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1C31"/>
    <w:rPr>
      <w:rFonts w:ascii="Calibri" w:eastAsia="Times New Roman" w:hAnsi="Calibri" w:cs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11F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249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F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campmccormick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ADD3D5046854295C832FA3AAC9C29" ma:contentTypeVersion="11" ma:contentTypeDescription="Create a new document." ma:contentTypeScope="" ma:versionID="1a0b31da2e7cef6fcc35ff671bd9956e">
  <xsd:schema xmlns:xsd="http://www.w3.org/2001/XMLSchema" xmlns:xs="http://www.w3.org/2001/XMLSchema" xmlns:p="http://schemas.microsoft.com/office/2006/metadata/properties" xmlns:ns3="8a659425-4e95-4bb1-b286-a267fb78fbc8" xmlns:ns4="4b632f8c-b082-406a-8917-4815e302fe62" targetNamespace="http://schemas.microsoft.com/office/2006/metadata/properties" ma:root="true" ma:fieldsID="b1fd2769d7811637d19dbd96536afd44" ns3:_="" ns4:_="">
    <xsd:import namespace="8a659425-4e95-4bb1-b286-a267fb78fbc8"/>
    <xsd:import namespace="4b632f8c-b082-406a-8917-4815e302f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59425-4e95-4bb1-b286-a267fb78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2f8c-b082-406a-8917-4815e302f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23E6-20AA-4F47-A369-D4D551ED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00640-FF91-42A1-B4BF-FDA7E3EF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59425-4e95-4bb1-b286-a267fb78fbc8"/>
    <ds:schemaRef ds:uri="4b632f8c-b082-406a-8917-4815e302f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17804-C424-40A4-9ACD-07E8CBFBE9B9}">
  <ds:schemaRefs>
    <ds:schemaRef ds:uri="http://schemas.openxmlformats.org/package/2006/metadata/core-properties"/>
    <ds:schemaRef ds:uri="http://schemas.microsoft.com/office/2006/documentManagement/types"/>
    <ds:schemaRef ds:uri="4b632f8c-b082-406a-8917-4815e302fe62"/>
    <ds:schemaRef ds:uri="http://purl.org/dc/dcmitype/"/>
    <ds:schemaRef ds:uri="8a659425-4e95-4bb1-b286-a267fb78fbc8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AFFFD1-C2E0-4BFD-9971-BC3FCDCE7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Kujawski, Cynthia, VBASPT</dc:creator>
  <cp:lastModifiedBy>Lisa Goss</cp:lastModifiedBy>
  <cp:revision>8</cp:revision>
  <cp:lastPrinted>2024-05-03T17:13:00Z</cp:lastPrinted>
  <dcterms:created xsi:type="dcterms:W3CDTF">2025-05-21T19:03:00Z</dcterms:created>
  <dcterms:modified xsi:type="dcterms:W3CDTF">2025-05-28T19:24:00Z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0x0101002E7ADD3D5046854295C832FA3AAC9C29</vt:lpwstr>
  </property>
</Properties>
</file>